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1C64" w14:textId="77777777" w:rsidR="00227FD0" w:rsidRDefault="00227FD0" w:rsidP="00AB3F2A">
      <w:pPr>
        <w:spacing w:before="0" w:after="60"/>
        <w:jc w:val="center"/>
        <w:rPr>
          <w:rFonts w:ascii="Titillium Web" w:eastAsia="Titillium Web" w:hAnsi="Titillium Web" w:cs="Titillium Web"/>
          <w:b/>
          <w:bCs/>
          <w:noProof/>
          <w:sz w:val="20"/>
          <w:szCs w:val="20"/>
          <w:lang w:val="it-IT"/>
        </w:rPr>
      </w:pPr>
    </w:p>
    <w:p w14:paraId="68F1B387" w14:textId="1E4CBA19" w:rsidR="00456769" w:rsidRPr="00B000EE" w:rsidRDefault="00456769" w:rsidP="00AB3F2A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ACCORDO DI PARTENARIATO</w:t>
      </w:r>
    </w:p>
    <w:p w14:paraId="231A3BE0" w14:textId="32F558D3" w:rsidR="0058377F" w:rsidRPr="00B000EE" w:rsidRDefault="00456769" w:rsidP="00D149BF">
      <w:pPr>
        <w:pStyle w:val="Default"/>
        <w:spacing w:before="0" w:after="12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PER LA COSTITUZIONE DEI PUNTI DI FACILITAZIONE DIGITALE E L’EROGAZIONE DI SERVIZI DI FACILITAZIONE DIGITALE</w:t>
      </w:r>
    </w:p>
    <w:p w14:paraId="39722B68" w14:textId="32F558D3" w:rsidR="00003838" w:rsidRPr="00B000EE" w:rsidRDefault="00003838" w:rsidP="00DA6CA9">
      <w:pPr>
        <w:pStyle w:val="Default"/>
        <w:spacing w:before="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5E48BF2C" w14:textId="32F558D3" w:rsidR="001B179A" w:rsidRPr="00B000EE" w:rsidRDefault="75ACA636" w:rsidP="5E380EC0">
      <w:pPr>
        <w:pStyle w:val="Default"/>
        <w:spacing w:before="0" w:after="12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(PNRR - Missione 1- Componente 1 – Asse 1 - Misura 1.7.2 “Rete di servizi di facilitazione digitale”)</w:t>
      </w:r>
    </w:p>
    <w:p w14:paraId="50473894" w14:textId="32F558D3" w:rsidR="00144352" w:rsidRPr="00B000EE" w:rsidRDefault="00144352" w:rsidP="00D149BF">
      <w:pPr>
        <w:pStyle w:val="Default"/>
        <w:spacing w:before="0" w:after="12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0963CC5A" w14:textId="7B8C36B0" w:rsidR="00456769" w:rsidRPr="00B000EE" w:rsidRDefault="00456769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Accordo</w:t>
      </w:r>
    </w:p>
    <w:p w14:paraId="27DADEF1" w14:textId="7F62B918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TRA</w:t>
      </w:r>
    </w:p>
    <w:p w14:paraId="12A782DE" w14:textId="77777777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3F5444C8" w14:textId="073F10E3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La Società/Ente [ragione sociale/denominazione] _______________________________________</w:t>
      </w:r>
      <w:r w:rsidR="00B43E4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</w:t>
      </w:r>
    </w:p>
    <w:p w14:paraId="3296C132" w14:textId="2716E184" w:rsidR="00193DC9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con </w:t>
      </w:r>
      <w:r w:rsidR="00B63561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sede 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operativ</w:t>
      </w:r>
      <w:r w:rsidR="00C2518D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="00193DC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in [</w:t>
      </w:r>
      <w:r w:rsidR="00193DC9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indirizzo completo</w:t>
      </w:r>
      <w:r w:rsidR="00193DC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</w:p>
    <w:p w14:paraId="1EDF8719" w14:textId="48FFEB35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</w:t>
      </w:r>
      <w:r w:rsidR="00B3423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_____________________________________________________________________________________________________</w:t>
      </w:r>
    </w:p>
    <w:p w14:paraId="004E86C7" w14:textId="11AF3F27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CF./P.IVA______________________________________________________________________</w:t>
      </w:r>
    </w:p>
    <w:p w14:paraId="3EE88D27" w14:textId="77777777" w:rsidR="00592B8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 persona del proprio legale rappresentante (o </w:t>
      </w:r>
      <w:r w:rsidR="00592B8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soggetto delegato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)</w:t>
      </w:r>
      <w:r w:rsidR="003A7FA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[</w:t>
      </w:r>
      <w:r w:rsidR="003A7FAA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nome e cognome</w:t>
      </w:r>
      <w:r w:rsidR="003A7FA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</w:p>
    <w:p w14:paraId="7AAD95B3" w14:textId="421BC886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</w:t>
      </w:r>
      <w:r w:rsidR="00B43E4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</w:t>
      </w:r>
    </w:p>
    <w:p w14:paraId="7054FEB8" w14:textId="2FA24D3B" w:rsidR="001B179A" w:rsidRPr="00B000EE" w:rsidRDefault="001B179A" w:rsidP="00477363">
      <w:pPr>
        <w:spacing w:beforeLines="80" w:before="192" w:after="8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 qualità di </w:t>
      </w:r>
      <w:r w:rsidR="00CF2A6D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Ente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Capofila del Partenariato</w:t>
      </w:r>
    </w:p>
    <w:p w14:paraId="07BCBB14" w14:textId="77777777" w:rsidR="001B179A" w:rsidRPr="00B000EE" w:rsidRDefault="001B179A" w:rsidP="00477363">
      <w:pPr>
        <w:spacing w:beforeLines="80" w:before="192" w:after="8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E</w:t>
      </w:r>
    </w:p>
    <w:p w14:paraId="6E61A6D5" w14:textId="5E3F0C48" w:rsidR="001B179A" w:rsidRPr="00B000EE" w:rsidRDefault="001B179A" w:rsidP="00477363">
      <w:pPr>
        <w:spacing w:beforeLines="80" w:before="192" w:after="8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La Società/Ente [ragione sociale/denominazione] _______________________________________</w:t>
      </w:r>
    </w:p>
    <w:p w14:paraId="35E24D61" w14:textId="1CEF1B69" w:rsidR="00C755E5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con sede operativa in</w:t>
      </w:r>
      <w:r w:rsidR="00193DC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[</w:t>
      </w:r>
      <w:r w:rsidR="00193DC9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indirizzo completo</w:t>
      </w:r>
      <w:r w:rsidR="00193DC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 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</w:t>
      </w:r>
      <w:r w:rsidR="0075409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</w:t>
      </w:r>
    </w:p>
    <w:p w14:paraId="334A3EE7" w14:textId="1BFB45BE" w:rsidR="001B179A" w:rsidRPr="00B000EE" w:rsidRDefault="0075409B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____________________________________________________________________________</w:t>
      </w:r>
    </w:p>
    <w:p w14:paraId="425BF1C5" w14:textId="77777777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C.F/P.IVA______________________________________________________________________</w:t>
      </w:r>
    </w:p>
    <w:p w14:paraId="4F1641B0" w14:textId="77777777" w:rsidR="00592B8A" w:rsidRPr="00B000EE" w:rsidRDefault="00592B8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 persona del proprio legale rappresentante (o soggetto delegato) [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nome e cognome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</w:p>
    <w:p w14:paraId="23E2DC06" w14:textId="77777777" w:rsidR="00592B8A" w:rsidRPr="00B000EE" w:rsidRDefault="00592B8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____________________________________________________________________________</w:t>
      </w:r>
    </w:p>
    <w:p w14:paraId="2F6C9FF3" w14:textId="6FD13B12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(ripetere per ciascun soggetto del raggruppamento)</w:t>
      </w:r>
    </w:p>
    <w:p w14:paraId="7540ED0A" w14:textId="77777777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 qualità di Partner del Partenariato</w:t>
      </w:r>
    </w:p>
    <w:p w14:paraId="56D28893" w14:textId="77777777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di seguito anche congiuntamente denominati «le Parti»,</w:t>
      </w:r>
    </w:p>
    <w:p w14:paraId="3804885E" w14:textId="45E5A2BD" w:rsidR="001B179A" w:rsidRPr="00B000EE" w:rsidRDefault="001B179A" w:rsidP="2C11D805">
      <w:pPr>
        <w:spacing w:before="120" w:after="12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per la realizzazione del progett</w:t>
      </w:r>
      <w:r w:rsidR="00266D48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o</w:t>
      </w:r>
      <w:r w:rsidR="00E3194E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“Rete dei servizi di facilitazione digitale”</w:t>
      </w:r>
    </w:p>
    <w:p w14:paraId="20F03F90" w14:textId="4DC62047" w:rsidR="001B179A" w:rsidRPr="00B000EE" w:rsidRDefault="001B179A" w:rsidP="2C11D805">
      <w:pPr>
        <w:spacing w:before="120" w:after="12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 xml:space="preserve">PREMESSO </w:t>
      </w:r>
    </w:p>
    <w:p w14:paraId="25208B8F" w14:textId="0B13F1F9" w:rsidR="004158BC" w:rsidRPr="00B000EE" w:rsidRDefault="004158BC" w:rsidP="2C11D805">
      <w:pPr>
        <w:pStyle w:val="Paragrafoelenco"/>
        <w:numPr>
          <w:ilvl w:val="0"/>
          <w:numId w:val="12"/>
        </w:numPr>
        <w:spacing w:before="120" w:after="12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lastRenderedPageBreak/>
        <w:t xml:space="preserve">di aver preso visione della Manifestazione di interesse approvata con </w:t>
      </w:r>
      <w:r w:rsidR="002A7E3B" w:rsidRPr="002A7E3B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decreto n. XX del XX 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ai sensi della DGR n. 172 del 17 </w:t>
      </w:r>
      <w:proofErr w:type="gramStart"/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Aprile</w:t>
      </w:r>
      <w:proofErr w:type="gramEnd"/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2023 e di accettarne il contenuto; </w:t>
      </w:r>
    </w:p>
    <w:p w14:paraId="6C96BA59" w14:textId="77777777" w:rsidR="004158BC" w:rsidRPr="00B000EE" w:rsidRDefault="004158BC" w:rsidP="2C11D805">
      <w:pPr>
        <w:pStyle w:val="Paragrafoelenco"/>
        <w:numPr>
          <w:ilvl w:val="0"/>
          <w:numId w:val="12"/>
        </w:numPr>
        <w:spacing w:before="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essere in possesso dei requisiti indicati nella sezione 6.2 della Manifestazione di interesse “Requisiti minimi dei soggetti ammissibili”; </w:t>
      </w:r>
    </w:p>
    <w:p w14:paraId="6D77DA85" w14:textId="32F558D3" w:rsidR="004158BC" w:rsidRPr="00B000EE" w:rsidRDefault="004158BC" w:rsidP="2C11D805">
      <w:pPr>
        <w:pStyle w:val="Paragrafoelenco"/>
        <w:numPr>
          <w:ilvl w:val="0"/>
          <w:numId w:val="12"/>
        </w:numPr>
        <w:spacing w:before="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che il presente Accordo è finalizzato alla partecipazione alla Fase 2 – Sottoscrizione degli Accordi di Partenariato e propedeutico alla partecipazione alla Fase 3 – Bando regionale di finanziamento; </w:t>
      </w:r>
    </w:p>
    <w:p w14:paraId="354AB395" w14:textId="32F558D3" w:rsidR="001B179A" w:rsidRPr="00B000EE" w:rsidRDefault="00003838" w:rsidP="0058377F">
      <w:pPr>
        <w:spacing w:before="0"/>
        <w:jc w:val="left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br w:type="page"/>
      </w:r>
    </w:p>
    <w:p w14:paraId="14AAAA8B" w14:textId="3DBC04BC" w:rsidR="001B179A" w:rsidRPr="00B000EE" w:rsidRDefault="001B179A" w:rsidP="009E3693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bookmarkStart w:id="0" w:name="_Hlk138178719"/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lastRenderedPageBreak/>
        <w:t>Tutto ciò premesso e considerato,</w:t>
      </w:r>
      <w:r w:rsidR="009E3693"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 xml:space="preserve"> </w:t>
      </w: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tra le Parti si sottoscrive il seguente</w:t>
      </w:r>
    </w:p>
    <w:p w14:paraId="7F984AE0" w14:textId="6DC76DCC" w:rsidR="001B179A" w:rsidRPr="00B000EE" w:rsidRDefault="001B179A" w:rsidP="009E3693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ACCORDO DI PARTENARIATO</w:t>
      </w:r>
    </w:p>
    <w:bookmarkEnd w:id="0"/>
    <w:p w14:paraId="107D77A0" w14:textId="029E1E0A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Articolo 1 – </w:t>
      </w:r>
      <w:r w:rsidR="000935B3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Finalità e oggetto della collaborazione</w:t>
      </w:r>
    </w:p>
    <w:p w14:paraId="3862FF88" w14:textId="77777777" w:rsidR="001B179A" w:rsidRPr="00B000EE" w:rsidRDefault="001B179A" w:rsidP="2C11D805">
      <w:pPr>
        <w:numPr>
          <w:ilvl w:val="0"/>
          <w:numId w:val="6"/>
        </w:numPr>
        <w:spacing w:before="120" w:after="60"/>
        <w:ind w:left="284" w:hanging="284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Con il presente Accordo di Partenariato, le Parti intendono formalizzare la propria associazione ai fini della partecipazione all’Avviso e disciplinare gli impegni reciproci.</w:t>
      </w:r>
    </w:p>
    <w:p w14:paraId="1E0061B1" w14:textId="77777777" w:rsidR="00571148" w:rsidRPr="00B000EE" w:rsidRDefault="001B179A" w:rsidP="2C11D805">
      <w:pPr>
        <w:numPr>
          <w:ilvl w:val="0"/>
          <w:numId w:val="6"/>
        </w:numPr>
        <w:spacing w:before="120" w:after="60"/>
        <w:ind w:left="284" w:hanging="284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 particolare, le Parti si impegnano a:</w:t>
      </w:r>
    </w:p>
    <w:p w14:paraId="32FC2E8E" w14:textId="4A092A7C" w:rsidR="008635CD" w:rsidRPr="00B000EE" w:rsidRDefault="00571148" w:rsidP="2C11D805">
      <w:pPr>
        <w:numPr>
          <w:ilvl w:val="0"/>
          <w:numId w:val="13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ad una reciproca e fattiva collaborazione per costituire i punti di facilitazione digitale, erogare i servizi di facilitazione digitale e concorrere al raggiungimento degli obiettivi assunti dalla Regione Lombardia</w:t>
      </w:r>
      <w:r w:rsidR="000B654D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, </w:t>
      </w:r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nel rispetto dei criteri e delle modalità definiti dall’Accordo di Partenariato;</w:t>
      </w:r>
    </w:p>
    <w:p w14:paraId="70AC1CAF" w14:textId="51A6978B" w:rsidR="001B179A" w:rsidRPr="00B000EE" w:rsidRDefault="001B179A" w:rsidP="2C11D805">
      <w:pPr>
        <w:numPr>
          <w:ilvl w:val="0"/>
          <w:numId w:val="13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garantire che </w:t>
      </w:r>
      <w:r w:rsidR="00EC5AAF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le risorse pubbliche per il finanziamento del progetto vengano utilizzate nel rispetto delle disposizioni in materia di doppio finanziamento e dei limiti esistenti dalla normativa nazionale ed europea vigente, ivi compresa quella riferita agli aiuti di stato (cfr. circolare MEF del 31/12/2021 n. 33).</w:t>
      </w:r>
    </w:p>
    <w:p w14:paraId="43480C99" w14:textId="77777777" w:rsidR="00CB610A" w:rsidRPr="00B000EE" w:rsidRDefault="00CB610A" w:rsidP="2C11D805">
      <w:pPr>
        <w:spacing w:before="120"/>
        <w:ind w:left="720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15D56255" w14:textId="18B138ED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Articolo 2 – Individuazione del</w:t>
      </w:r>
      <w:r w:rsidR="00405BE2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l’Ente </w:t>
      </w: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Capofila</w:t>
      </w:r>
    </w:p>
    <w:p w14:paraId="25C67164" w14:textId="6A0918D8" w:rsidR="00A401F3" w:rsidRPr="00B000EE" w:rsidRDefault="001B179A" w:rsidP="2C11D805">
      <w:p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Le Parti individuano 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[indicare </w:t>
      </w:r>
      <w:r w:rsidR="00070877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Nome dell’Ente Capofila e Codice fiscale / Partita iva dell’Ente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]</w:t>
      </w:r>
    </w:p>
    <w:p w14:paraId="15289D1B" w14:textId="1983769A" w:rsidR="00F87042" w:rsidRPr="00B000EE" w:rsidRDefault="00A401F3" w:rsidP="2C11D805">
      <w:p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________________________________________________________________________________________________________________________________________________________</w:t>
      </w:r>
      <w:r w:rsidR="00814E9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quale Ente Capofila del Partenariato, </w:t>
      </w:r>
      <w:r w:rsidR="00F87042" w:rsidRPr="00B000EE">
        <w:rPr>
          <w:rFonts w:ascii="Titillium Web" w:eastAsia="Titillium Web" w:hAnsi="Titillium Web" w:cs="Titillium Web"/>
          <w:color w:val="000000"/>
          <w:sz w:val="20"/>
          <w:szCs w:val="20"/>
          <w:lang w:val="it-IT"/>
          <w14:ligatures w14:val="standardContextual"/>
        </w:rPr>
        <w:t xml:space="preserve">il quale si assumerà la responsabilità di organizzare e coordinare il partenariato, </w:t>
      </w:r>
      <w:r w:rsidR="00F87042" w:rsidRPr="00B000EE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>di rappresentarlo nei confronti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 xml:space="preserve"> </w:t>
      </w:r>
      <w:r w:rsidR="00F87042" w:rsidRPr="00B000EE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 xml:space="preserve">di Regione Lombardia, e presentare la domanda nella Fase successiva del Bando regionale di finanziamento; </w:t>
      </w:r>
    </w:p>
    <w:p w14:paraId="085A3A06" w14:textId="77777777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</w:p>
    <w:p w14:paraId="0870B10E" w14:textId="2850A248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Articolo 3 – </w:t>
      </w:r>
      <w:r w:rsidR="007C38CF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Impegni </w:t>
      </w:r>
      <w:r w:rsidR="00D14BF6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dell’</w:t>
      </w:r>
      <w:r w:rsidR="00405BE2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Ente </w:t>
      </w: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Capofila</w:t>
      </w:r>
    </w:p>
    <w:p w14:paraId="66451464" w14:textId="27113AFF" w:rsidR="001B179A" w:rsidRPr="00B000EE" w:rsidRDefault="00405BE2" w:rsidP="2C11D805">
      <w:pPr>
        <w:numPr>
          <w:ilvl w:val="0"/>
          <w:numId w:val="16"/>
        </w:numPr>
        <w:spacing w:before="12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L’ente Capofila</w:t>
      </w:r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è unico responsabile dell’attività di coordinamento amministrativo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e </w:t>
      </w:r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unico interlocutore nei confronti della Regione Lombardia</w:t>
      </w:r>
      <w:r w:rsidR="007522BC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.</w:t>
      </w:r>
    </w:p>
    <w:p w14:paraId="032C23E9" w14:textId="3BC2061B" w:rsidR="001B179A" w:rsidRPr="00B000EE" w:rsidRDefault="001B179A" w:rsidP="2C11D805">
      <w:pPr>
        <w:pStyle w:val="Paragrafoelenco"/>
        <w:numPr>
          <w:ilvl w:val="0"/>
          <w:numId w:val="16"/>
        </w:numPr>
        <w:spacing w:before="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 particolare, </w:t>
      </w:r>
      <w:r w:rsidR="00405BE2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l’</w:t>
      </w:r>
      <w:r w:rsidR="00F43610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Ente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Capofila è tenuto a:</w:t>
      </w:r>
    </w:p>
    <w:p w14:paraId="43D1FDE3" w14:textId="77777777" w:rsidR="009755D4" w:rsidRPr="00B000EE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realizzare integralmente, in caso di esito favorevole, il progetto di intervento presentato nella Fase 3 in qualità di soggetto capofila dell’aggregazione sopra indicata;</w:t>
      </w:r>
    </w:p>
    <w:p w14:paraId="19988745" w14:textId="77777777" w:rsidR="009912A2" w:rsidRPr="00B000EE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individuare i facilitatori digitali nonché provvedere alla loro formazione e attivazione secondo i criteri e le modalità dettagliate in sede di partecipazione al bando regionale di finanziamento;</w:t>
      </w:r>
    </w:p>
    <w:p w14:paraId="78F8814F" w14:textId="7DF420BA" w:rsidR="009755D4" w:rsidRPr="00B000EE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comunicare</w:t>
      </w:r>
      <w:r w:rsidR="00F9557C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mediante la pia</w:t>
      </w:r>
      <w:r w:rsidR="00E7184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ttaforma Bandi Online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l’elenco di facilitatori digitali individuati che potrà essere integrato durante la realizzazione del progetto;</w:t>
      </w:r>
    </w:p>
    <w:p w14:paraId="7085AE47" w14:textId="77777777" w:rsidR="009755D4" w:rsidRPr="00B000EE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coordinare le attività di partenariato al fine di facilitare la realizzazione dell’intervento;</w:t>
      </w:r>
    </w:p>
    <w:p w14:paraId="537BE04A" w14:textId="77777777" w:rsidR="009755D4" w:rsidRPr="00B000EE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rendicontare le attività progettuali e le spese sostenute per l’intervento;</w:t>
      </w:r>
    </w:p>
    <w:p w14:paraId="52585285" w14:textId="77777777" w:rsidR="009755D4" w:rsidRPr="00B000EE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color w:val="000000"/>
          <w:sz w:val="20"/>
          <w:szCs w:val="20"/>
          <w:lang w:val="it-IT"/>
          <w14:ligatures w14:val="standardContextual"/>
        </w:rPr>
        <w:t>garantire il monitoraggio e la predisposizione dei report sull’attuazione della Misura nonché la raccolta e l’invio alla Regione della documentazione attestante le spese sostenute e il conseguimento dei risultati raggiunti dal partenariato;</w:t>
      </w:r>
    </w:p>
    <w:p w14:paraId="61358DA1" w14:textId="77777777" w:rsidR="00BF64B1" w:rsidRPr="00B000EE" w:rsidRDefault="001B179A" w:rsidP="00BF64B1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lastRenderedPageBreak/>
        <w:t>monitorare in itinere il rispetto degli impegni assunti da ciascun partner e segnalare tempestivamente a Regione Lombardia eventuali ritardi e/o inadempimenti e/o eventi che possano incidere sulla composizione dell’aggregazione e/o sulla realizzazione dell’intervento;</w:t>
      </w:r>
    </w:p>
    <w:p w14:paraId="502E8384" w14:textId="164D0B40" w:rsidR="009E3693" w:rsidRPr="00B000EE" w:rsidRDefault="009E3693" w:rsidP="009E3693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rilasciare una attestazione che fornisca evidenza delle competenze digitali acquisite dai cittadini facilitati;</w:t>
      </w:r>
    </w:p>
    <w:p w14:paraId="33CE3982" w14:textId="0E7E6D40" w:rsidR="00BF64B1" w:rsidRPr="00B000EE" w:rsidRDefault="00BF64B1" w:rsidP="00BF64B1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conservare presso la propria sede la documentazione relativa alla realizzazione del progetto; </w:t>
      </w:r>
    </w:p>
    <w:p w14:paraId="206A11D3" w14:textId="331532C5" w:rsidR="001B179A" w:rsidRPr="00B000EE" w:rsidRDefault="001B179A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provvedere, in nome e per conto del partenariato, alla sottoscrizione di tutti gli atti connessi ai rapporti con Regione Lombardia necessari alla realizzazione del progetto</w:t>
      </w:r>
      <w:r w:rsidR="009E3693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7FEA19B9" w14:textId="20F87801" w:rsidR="009E3693" w:rsidRPr="00B000EE" w:rsidRDefault="009E3693" w:rsidP="009E3693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individuare e indicare a Regione Lombardia un responsabile operativo/tecnico di riferimento per il progetto.</w:t>
      </w:r>
    </w:p>
    <w:p w14:paraId="203A916A" w14:textId="77777777" w:rsidR="001B179A" w:rsidRPr="00B000EE" w:rsidRDefault="001B179A" w:rsidP="2C11D805">
      <w:pPr>
        <w:spacing w:before="0" w:after="20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01E9471C" w14:textId="150C3E46" w:rsidR="001B179A" w:rsidRPr="00B000EE" w:rsidRDefault="001B179A" w:rsidP="2C11D805">
      <w:pPr>
        <w:keepNext/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Articolo 4 – </w:t>
      </w:r>
      <w:r w:rsidR="00D14BF6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I</w:t>
      </w: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mpegni dei Partner</w:t>
      </w:r>
    </w:p>
    <w:p w14:paraId="1A8D03F1" w14:textId="1597AEF8" w:rsidR="000D7F88" w:rsidRPr="00B000EE" w:rsidRDefault="009947F7" w:rsidP="2C11D805">
      <w:pPr>
        <w:pStyle w:val="Paragrafoelenco"/>
        <w:numPr>
          <w:ilvl w:val="0"/>
          <w:numId w:val="18"/>
        </w:numPr>
        <w:spacing w:before="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Il Partner</w:t>
      </w:r>
      <w:r w:rsidR="000D7F88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è tenuto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a</w:t>
      </w:r>
      <w:r w:rsidR="000D7F88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:</w:t>
      </w:r>
    </w:p>
    <w:p w14:paraId="72819ECD" w14:textId="77777777" w:rsidR="00875BF7" w:rsidRPr="00B000EE" w:rsidRDefault="009947F7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realizzare integralmente, in caso di esito favorevole, il progetto di intervento presentato in sede di partecipazione al bando regionale in qualità di partner;</w:t>
      </w:r>
    </w:p>
    <w:p w14:paraId="43119894" w14:textId="44CA9437" w:rsidR="00C15BB9" w:rsidRPr="00B000EE" w:rsidRDefault="00EA66B0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predisporre e tras</w:t>
      </w:r>
      <w:r w:rsidR="00F016B0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mettere all’Ente Capofila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tutta</w:t>
      </w:r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la documentazione</w:t>
      </w:r>
      <w:r w:rsidR="00F016B0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da lui richiesta</w:t>
      </w:r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0397D3F9" w14:textId="77777777" w:rsidR="00C15BB9" w:rsidRPr="00B000EE" w:rsidRDefault="001B179A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garantire la massima integrazione con gli altri Partner in modo da ottenere la completa realizzazione del Progetto;</w:t>
      </w:r>
    </w:p>
    <w:p w14:paraId="76B4B80C" w14:textId="148D2383" w:rsidR="00131153" w:rsidRPr="00B000EE" w:rsidRDefault="00C15BB9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conservare presso la propria sede la documentazione relativa alla realizzazione del progetto; </w:t>
      </w:r>
    </w:p>
    <w:p w14:paraId="620AB4E7" w14:textId="05033A6B" w:rsidR="00131153" w:rsidRPr="00B000EE" w:rsidRDefault="00131153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individuare e indicare all’Ente Capofila un responsabile operativo/tecnico di riferimento per il progetto</w:t>
      </w:r>
      <w:r w:rsidR="009E3693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.</w:t>
      </w:r>
    </w:p>
    <w:p w14:paraId="0A3A2058" w14:textId="77777777" w:rsidR="001B179A" w:rsidRPr="00B000EE" w:rsidRDefault="001B179A" w:rsidP="2C11D805">
      <w:pPr>
        <w:spacing w:before="0" w:after="60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</w:p>
    <w:p w14:paraId="46B0D60A" w14:textId="2B377379" w:rsidR="0073510F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Articolo 5 – Responsabilità</w:t>
      </w:r>
      <w:r w:rsidR="00D14BF6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 del partena</w:t>
      </w:r>
      <w:r w:rsidR="001F1761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riato</w:t>
      </w:r>
      <w:r w:rsidR="00814E9B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 </w:t>
      </w:r>
    </w:p>
    <w:p w14:paraId="72392A68" w14:textId="2370B58E" w:rsidR="00F85E9F" w:rsidRPr="00B000EE" w:rsidRDefault="00F85E9F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Le parti dichiarano:</w:t>
      </w:r>
    </w:p>
    <w:p w14:paraId="2C8E2B42" w14:textId="77777777" w:rsidR="007566EC" w:rsidRPr="00B000EE" w:rsidRDefault="0073510F" w:rsidP="2C11D805">
      <w:pPr>
        <w:pStyle w:val="Paragrafoelenco"/>
        <w:numPr>
          <w:ilvl w:val="0"/>
          <w:numId w:val="21"/>
        </w:numPr>
        <w:spacing w:before="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di aver individuato i seguenti ambiti</w:t>
      </w:r>
      <w:r w:rsidR="007566EC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territoriali</w:t>
      </w:r>
    </w:p>
    <w:p w14:paraId="09102197" w14:textId="19197514" w:rsidR="0073510F" w:rsidRPr="00B000EE" w:rsidRDefault="007566EC" w:rsidP="2C11D805">
      <w:pPr>
        <w:pStyle w:val="Paragrafoelenco"/>
        <w:spacing w:before="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</w:t>
      </w:r>
      <w:r w:rsidR="003B7E09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[indicare l’Ambito/Ambiti territoriale/i di riferimento]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__________________________________________________________________________________________________________________________________________________________</w:t>
      </w:r>
      <w:r w:rsidR="0073510F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presso cui verranno attivati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[indicare il numero</w:t>
      </w:r>
      <w:r w:rsidR="002009DA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 di punti di facilitazione attivati per ambito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] </w:t>
      </w:r>
      <w:r w:rsidR="00173B84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</w:t>
      </w:r>
      <w:r w:rsidR="002009D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____________________________________________________________________________________________________________________________________________</w:t>
      </w:r>
      <w:r w:rsidR="0073510F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punti di facilitazione così come indicato nella domanda di partecipazione alla Manifestazione di interesse presentata mediante la piattaforma Bandi online;</w:t>
      </w:r>
    </w:p>
    <w:p w14:paraId="5C34271E" w14:textId="680EC436" w:rsidR="0073510F" w:rsidRPr="00B000EE" w:rsidRDefault="0073510F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impegnarsi a raggiungere complessivamente il seguente target di cittadini (T1): 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[indicare il numero stimato di cittadini da </w:t>
      </w:r>
      <w:r w:rsidR="002009DA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raggiungere]</w:t>
      </w:r>
      <w:r w:rsidR="002009D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__________________________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al 31.12.2023, 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[indicare il numero stimato di cittadini da raggiungere]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54365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al 31.12.2024, e [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il numero stimato di cittadini da raggiungere]</w:t>
      </w:r>
      <w:r w:rsidR="00946C6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54365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al 31.12.2025.</w:t>
      </w:r>
    </w:p>
    <w:p w14:paraId="49827EAE" w14:textId="468AA67D" w:rsidR="009A1CEF" w:rsidRPr="00B000EE" w:rsidRDefault="009A1CEF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di impegnarsi a</w:t>
      </w:r>
      <w:r w:rsidR="00A01E7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d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erogare i servizi nel rispetto delle tempistiche previste dal cronoprogramma (così come verranno definite nel bando regionale);</w:t>
      </w:r>
    </w:p>
    <w:p w14:paraId="45710717" w14:textId="4673760F" w:rsidR="00A1606C" w:rsidRPr="00B000EE" w:rsidRDefault="0073510F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di impegnarsi ad erogare le attività di facilitazione per almeno 24 ore settimanali per punto di facilitazione digitale</w:t>
      </w:r>
      <w:r w:rsidR="001941E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, individuando almeno </w:t>
      </w:r>
      <w:r w:rsidR="00D250B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un facilitatore digitale</w:t>
      </w:r>
      <w:r w:rsidR="00FE6AA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per </w:t>
      </w:r>
      <w:r w:rsidR="001941E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ciascuno di esso;</w:t>
      </w:r>
    </w:p>
    <w:p w14:paraId="7CC62F7A" w14:textId="7906B0EA" w:rsidR="007A03D8" w:rsidRPr="00B000EE" w:rsidRDefault="007A03D8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lastRenderedPageBreak/>
        <w:t>di impegnarsi ad individuare un referente (che potrà coincidere con il facilitatore digitale individuato) per ciascun punto di facilitazione attivato/potenziato, che gestirà la comunicazione puntuale e regolare con il soggetto capofila per la predisposizione dei report e si occuperà dell’assistenza ai facilitatori nella registrazione degli utenti sulla piattaforma di monitoraggio messa a disposizione dal Dipartimento per la Trasformazione Digitale. </w:t>
      </w:r>
    </w:p>
    <w:p w14:paraId="2B5E05E5" w14:textId="2BCF6AB7" w:rsidR="00016D3B" w:rsidRPr="00B000EE" w:rsidRDefault="0073510F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assicurare che gli spazi individuati per ciascun punto di facilitazione digitale siano idonei e compatibili a consentire la realizzazione in sicurezza delle attività di facilitazione digitale, nonché conformi alle caratteristiche indicate nella sezione 3.1 della Manifestazione di interesse; </w:t>
      </w:r>
    </w:p>
    <w:p w14:paraId="3C80DED5" w14:textId="2A12DC21" w:rsidR="005E5AE6" w:rsidRPr="00B000EE" w:rsidRDefault="00F85E9F" w:rsidP="002F57DE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</w:t>
      </w:r>
      <w:r w:rsidR="00016D3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assicurare la tempestiva pubblicizzazione sui propri siti web istituzionali della localizzazione, delle attività degli orari di </w:t>
      </w:r>
      <w:r w:rsidR="005811BE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apertura e delle modalità di accesso </w:t>
      </w:r>
      <w:r w:rsidR="00016D3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dei punti di facilitazione</w:t>
      </w:r>
      <w:r w:rsidR="005811BE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, presso cui dovranno essere esposti i loghi del progetto, forniti da Regione Lombardia anche per conto del Dipartimento per la Trasformazione Digitale.</w:t>
      </w:r>
    </w:p>
    <w:p w14:paraId="6BCCC79E" w14:textId="47348903" w:rsidR="00016D3B" w:rsidRPr="00B000EE" w:rsidRDefault="005E5AE6" w:rsidP="005E5AE6">
      <w:pPr>
        <w:spacing w:before="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br w:type="page"/>
      </w:r>
    </w:p>
    <w:p w14:paraId="084D1AF3" w14:textId="42DE7532" w:rsidR="001B179A" w:rsidRPr="00B000EE" w:rsidRDefault="001B179A" w:rsidP="2C11D805">
      <w:pPr>
        <w:spacing w:before="0" w:after="60" w:line="276" w:lineRule="auto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lastRenderedPageBreak/>
        <w:t>Luogo e data___________________________________</w:t>
      </w:r>
    </w:p>
    <w:p w14:paraId="110F959A" w14:textId="77777777" w:rsidR="001B179A" w:rsidRPr="00B000EE" w:rsidRDefault="001B179A" w:rsidP="2C11D805">
      <w:pPr>
        <w:spacing w:before="0" w:after="60" w:line="276" w:lineRule="auto"/>
        <w:jc w:val="left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55FFA1AB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pacing w:val="3"/>
          <w:sz w:val="20"/>
          <w:szCs w:val="20"/>
          <w:lang w:val="it-IT"/>
        </w:rPr>
        <w:t>I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 xml:space="preserve"> </w:t>
      </w:r>
      <w:r w:rsidRPr="00B000EE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eg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en</w:t>
      </w:r>
      <w:r w:rsidRPr="00B000EE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nte </w:t>
      </w:r>
    </w:p>
    <w:p w14:paraId="4AE9EE7E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o Soggetto delegato dell’Ente Capofila</w:t>
      </w:r>
    </w:p>
    <w:p w14:paraId="0B6F3BA8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  <w:t>[Firma]</w:t>
      </w:r>
    </w:p>
    <w:p w14:paraId="45505461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</w:pPr>
    </w:p>
    <w:p w14:paraId="35C1D77E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pacing w:val="3"/>
          <w:sz w:val="20"/>
          <w:szCs w:val="20"/>
          <w:lang w:val="it-IT"/>
        </w:rPr>
        <w:t>I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 xml:space="preserve"> </w:t>
      </w:r>
      <w:r w:rsidRPr="00B000EE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eg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en</w:t>
      </w:r>
      <w:r w:rsidRPr="00B000EE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nte </w:t>
      </w:r>
    </w:p>
    <w:p w14:paraId="6874D6D6" w14:textId="189FD34F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o Soggetto delegato del Partner</w:t>
      </w:r>
    </w:p>
    <w:p w14:paraId="6562B651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  <w:t>[Firma]</w:t>
      </w:r>
    </w:p>
    <w:p w14:paraId="16F934D1" w14:textId="77777777" w:rsidR="009733D6" w:rsidRPr="00B000EE" w:rsidRDefault="009733D6" w:rsidP="2C11D805">
      <w:pPr>
        <w:widowControl w:val="0"/>
        <w:spacing w:before="1"/>
        <w:ind w:left="2880" w:right="495"/>
        <w:contextualSpacing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</w:pPr>
    </w:p>
    <w:p w14:paraId="35DA373E" w14:textId="77777777" w:rsidR="001B179A" w:rsidRPr="001B179A" w:rsidRDefault="001B179A" w:rsidP="2C11D805">
      <w:pPr>
        <w:spacing w:before="0" w:after="200" w:line="276" w:lineRule="auto"/>
        <w:ind w:left="2160"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(ripetere per ciascun soggetto del raggruppamento)</w:t>
      </w:r>
    </w:p>
    <w:p w14:paraId="57A5A02A" w14:textId="77777777" w:rsidR="006B54C0" w:rsidRPr="001B179A" w:rsidRDefault="006B54C0" w:rsidP="00B43E4A">
      <w:pPr>
        <w:rPr>
          <w:lang w:val="it-IT"/>
        </w:rPr>
      </w:pPr>
    </w:p>
    <w:sectPr w:rsidR="006B54C0" w:rsidRPr="001B179A" w:rsidSect="00227F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F1CB9" w14:textId="77777777" w:rsidR="00710620" w:rsidRDefault="00710620" w:rsidP="00B53373">
      <w:pPr>
        <w:spacing w:before="0"/>
      </w:pPr>
      <w:r>
        <w:separator/>
      </w:r>
    </w:p>
  </w:endnote>
  <w:endnote w:type="continuationSeparator" w:id="0">
    <w:p w14:paraId="1A4CCD14" w14:textId="77777777" w:rsidR="00710620" w:rsidRDefault="00710620" w:rsidP="00B53373">
      <w:pPr>
        <w:spacing w:before="0"/>
      </w:pPr>
      <w:r>
        <w:continuationSeparator/>
      </w:r>
    </w:p>
  </w:endnote>
  <w:endnote w:type="continuationNotice" w:id="1">
    <w:p w14:paraId="11CF1F9C" w14:textId="77777777" w:rsidR="00710620" w:rsidRDefault="007106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Extra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BentonSansF Medium">
    <w:altName w:val="Calibri"/>
    <w:charset w:val="00"/>
    <w:family w:val="auto"/>
    <w:pitch w:val="variable"/>
    <w:sig w:usb0="800000EF" w:usb1="5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BentonSansF Book">
    <w:altName w:val="Calibri"/>
    <w:charset w:val="00"/>
    <w:family w:val="auto"/>
    <w:pitch w:val="variable"/>
    <w:sig w:usb0="800000EF" w:usb1="5000204A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E53E5" w14:textId="77777777" w:rsidR="00227FD0" w:rsidRDefault="00227FD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43D82" w14:textId="77777777" w:rsidR="00227FD0" w:rsidRDefault="00227FD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4623" w14:textId="77777777" w:rsidR="00227FD0" w:rsidRDefault="00227F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6F803" w14:textId="77777777" w:rsidR="00710620" w:rsidRDefault="00710620" w:rsidP="00B53373">
      <w:pPr>
        <w:spacing w:before="0"/>
      </w:pPr>
      <w:r>
        <w:separator/>
      </w:r>
    </w:p>
  </w:footnote>
  <w:footnote w:type="continuationSeparator" w:id="0">
    <w:p w14:paraId="487738BE" w14:textId="77777777" w:rsidR="00710620" w:rsidRDefault="00710620" w:rsidP="00B53373">
      <w:pPr>
        <w:spacing w:before="0"/>
      </w:pPr>
      <w:r>
        <w:continuationSeparator/>
      </w:r>
    </w:p>
  </w:footnote>
  <w:footnote w:type="continuationNotice" w:id="1">
    <w:p w14:paraId="4BB1C494" w14:textId="77777777" w:rsidR="00710620" w:rsidRDefault="0071062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3D62" w14:textId="77777777" w:rsidR="00227FD0" w:rsidRDefault="00227FD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62FDC" w14:textId="77777777" w:rsidR="00227FD0" w:rsidRDefault="00227FD0" w:rsidP="009A7FDF">
    <w:pPr>
      <w:pStyle w:val="Intestazione"/>
      <w:tabs>
        <w:tab w:val="clear" w:pos="4320"/>
        <w:tab w:val="clear" w:pos="8640"/>
        <w:tab w:val="left" w:pos="8172"/>
      </w:tabs>
    </w:pPr>
    <w:r>
      <w:t xml:space="preserve">                                                                                                                                                       </w:t>
    </w:r>
  </w:p>
  <w:p w14:paraId="1C2A35BA" w14:textId="51ABAD78" w:rsidR="00AC2A8B" w:rsidRDefault="00227FD0" w:rsidP="00227FD0">
    <w:pPr>
      <w:pStyle w:val="Intestazione"/>
      <w:tabs>
        <w:tab w:val="clear" w:pos="4320"/>
        <w:tab w:val="clear" w:pos="8640"/>
        <w:tab w:val="left" w:pos="8172"/>
      </w:tabs>
    </w:pPr>
    <w:r>
      <w:t xml:space="preserve">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3DDDE79" wp14:editId="097F69D2">
          <wp:extent cx="6143625" cy="786598"/>
          <wp:effectExtent l="0" t="0" r="0" b="0"/>
          <wp:docPr id="1080005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000572" name="Immagine 1080005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5193" cy="79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</w:t>
    </w:r>
  </w:p>
  <w:p w14:paraId="20892C39" w14:textId="073995B9" w:rsidR="00C04EA5" w:rsidRDefault="00AC2A8B" w:rsidP="00AC2A8B">
    <w:pPr>
      <w:pStyle w:val="Intestazione"/>
      <w:tabs>
        <w:tab w:val="clear" w:pos="4320"/>
        <w:tab w:val="clear" w:pos="8640"/>
        <w:tab w:val="left" w:pos="8172"/>
      </w:tabs>
      <w:jc w:val="right"/>
    </w:pPr>
    <w:r>
      <w:t xml:space="preserve">                                                                                                                                                                              ALLEGATO A3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F7085" w14:textId="77777777" w:rsidR="00227FD0" w:rsidRDefault="00227F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237E"/>
    <w:multiLevelType w:val="hybridMultilevel"/>
    <w:tmpl w:val="A75E63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11AD0"/>
    <w:multiLevelType w:val="hybridMultilevel"/>
    <w:tmpl w:val="A6BE64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D5BD0"/>
    <w:multiLevelType w:val="hybridMultilevel"/>
    <w:tmpl w:val="C0A896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D5582"/>
    <w:multiLevelType w:val="hybridMultilevel"/>
    <w:tmpl w:val="88A6D926"/>
    <w:lvl w:ilvl="0" w:tplc="6E88F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B51C2"/>
    <w:multiLevelType w:val="hybridMultilevel"/>
    <w:tmpl w:val="00480C44"/>
    <w:lvl w:ilvl="0" w:tplc="98F4463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8D12D01"/>
    <w:multiLevelType w:val="hybridMultilevel"/>
    <w:tmpl w:val="EFDC895A"/>
    <w:lvl w:ilvl="0" w:tplc="6E88FA6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5549F"/>
    <w:multiLevelType w:val="hybridMultilevel"/>
    <w:tmpl w:val="60946F70"/>
    <w:lvl w:ilvl="0" w:tplc="78BC48D0">
      <w:numFmt w:val="bullet"/>
      <w:lvlText w:val="−"/>
      <w:lvlJc w:val="left"/>
      <w:pPr>
        <w:ind w:left="720" w:hanging="360"/>
      </w:pPr>
      <w:rPr>
        <w:rFonts w:ascii="Titillium Web" w:eastAsiaTheme="minorHAnsi" w:hAnsi="Titillium Web" w:cs="Century Gothic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A7D78"/>
    <w:multiLevelType w:val="hybridMultilevel"/>
    <w:tmpl w:val="8A72A5B4"/>
    <w:lvl w:ilvl="0" w:tplc="300E148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C340A4F"/>
    <w:multiLevelType w:val="hybridMultilevel"/>
    <w:tmpl w:val="9B7C7E62"/>
    <w:lvl w:ilvl="0" w:tplc="0EDA1CB2">
      <w:start w:val="1"/>
      <w:numFmt w:val="bullet"/>
      <w:pStyle w:val="Listcompac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E1D16"/>
    <w:multiLevelType w:val="hybridMultilevel"/>
    <w:tmpl w:val="F78A054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0A3AC9"/>
    <w:multiLevelType w:val="hybridMultilevel"/>
    <w:tmpl w:val="CA522D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E4809"/>
    <w:multiLevelType w:val="hybridMultilevel"/>
    <w:tmpl w:val="82E89716"/>
    <w:lvl w:ilvl="0" w:tplc="DF542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51378"/>
    <w:multiLevelType w:val="hybridMultilevel"/>
    <w:tmpl w:val="30A476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C65F95"/>
    <w:multiLevelType w:val="hybridMultilevel"/>
    <w:tmpl w:val="4E627F2C"/>
    <w:lvl w:ilvl="0" w:tplc="19762104">
      <w:start w:val="1"/>
      <w:numFmt w:val="bullet"/>
      <w:pStyle w:val="ElencopuntatoIlivello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42DE2"/>
    <w:multiLevelType w:val="hybridMultilevel"/>
    <w:tmpl w:val="47C002F2"/>
    <w:lvl w:ilvl="0" w:tplc="41EA24EE">
      <w:start w:val="2"/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31781"/>
    <w:multiLevelType w:val="hybridMultilevel"/>
    <w:tmpl w:val="074EACCE"/>
    <w:lvl w:ilvl="0" w:tplc="7D36F456">
      <w:start w:val="1"/>
      <w:numFmt w:val="bullet"/>
      <w:lvlText w:val="-"/>
      <w:lvlJc w:val="left"/>
      <w:pPr>
        <w:ind w:left="1080" w:hanging="720"/>
      </w:pPr>
      <w:rPr>
        <w:rFonts w:ascii="Titillium Web" w:eastAsia="Calibri" w:hAnsi="Titillium Web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75094"/>
    <w:multiLevelType w:val="hybridMultilevel"/>
    <w:tmpl w:val="F808FCD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4454F7"/>
    <w:multiLevelType w:val="hybridMultilevel"/>
    <w:tmpl w:val="BD0E3F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17BD4"/>
    <w:multiLevelType w:val="hybridMultilevel"/>
    <w:tmpl w:val="FD0095C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1C36D1"/>
    <w:multiLevelType w:val="hybridMultilevel"/>
    <w:tmpl w:val="3EACA85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706264"/>
    <w:multiLevelType w:val="multilevel"/>
    <w:tmpl w:val="D17C2D44"/>
    <w:lvl w:ilvl="0">
      <w:start w:val="1"/>
      <w:numFmt w:val="decimal"/>
      <w:pStyle w:val="Titolo1"/>
      <w:lvlText w:val="A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Titolo2"/>
      <w:lvlText w:val="A%1.%2"/>
      <w:lvlJc w:val="left"/>
      <w:pPr>
        <w:ind w:left="1565" w:hanging="431"/>
      </w:pPr>
    </w:lvl>
    <w:lvl w:ilvl="2">
      <w:start w:val="1"/>
      <w:numFmt w:val="decimal"/>
      <w:pStyle w:val="Titolo3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21" w15:restartNumberingAfterBreak="0">
    <w:nsid w:val="6A8C55F1"/>
    <w:multiLevelType w:val="hybridMultilevel"/>
    <w:tmpl w:val="24F8A5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5048A"/>
    <w:multiLevelType w:val="hybridMultilevel"/>
    <w:tmpl w:val="D806D620"/>
    <w:lvl w:ilvl="0" w:tplc="337C7B90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7664828"/>
    <w:multiLevelType w:val="hybridMultilevel"/>
    <w:tmpl w:val="26446872"/>
    <w:lvl w:ilvl="0" w:tplc="0C42901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68806175">
    <w:abstractNumId w:val="13"/>
  </w:num>
  <w:num w:numId="2" w16cid:durableId="2091924526">
    <w:abstractNumId w:val="8"/>
  </w:num>
  <w:num w:numId="3" w16cid:durableId="1617978693">
    <w:abstractNumId w:val="20"/>
  </w:num>
  <w:num w:numId="4" w16cid:durableId="521750351">
    <w:abstractNumId w:val="11"/>
  </w:num>
  <w:num w:numId="5" w16cid:durableId="1600287581">
    <w:abstractNumId w:val="22"/>
  </w:num>
  <w:num w:numId="6" w16cid:durableId="105007519">
    <w:abstractNumId w:val="9"/>
  </w:num>
  <w:num w:numId="7" w16cid:durableId="660547892">
    <w:abstractNumId w:val="23"/>
  </w:num>
  <w:num w:numId="8" w16cid:durableId="1956935353">
    <w:abstractNumId w:val="18"/>
  </w:num>
  <w:num w:numId="9" w16cid:durableId="1720862216">
    <w:abstractNumId w:val="7"/>
  </w:num>
  <w:num w:numId="10" w16cid:durableId="1898469698">
    <w:abstractNumId w:val="4"/>
  </w:num>
  <w:num w:numId="11" w16cid:durableId="2135367283">
    <w:abstractNumId w:val="16"/>
  </w:num>
  <w:num w:numId="12" w16cid:durableId="2087070496">
    <w:abstractNumId w:val="6"/>
  </w:num>
  <w:num w:numId="13" w16cid:durableId="120075377">
    <w:abstractNumId w:val="12"/>
  </w:num>
  <w:num w:numId="14" w16cid:durableId="729305937">
    <w:abstractNumId w:val="14"/>
  </w:num>
  <w:num w:numId="15" w16cid:durableId="1052312914">
    <w:abstractNumId w:val="17"/>
  </w:num>
  <w:num w:numId="16" w16cid:durableId="1091010080">
    <w:abstractNumId w:val="19"/>
  </w:num>
  <w:num w:numId="17" w16cid:durableId="1110735516">
    <w:abstractNumId w:val="21"/>
  </w:num>
  <w:num w:numId="18" w16cid:durableId="969280890">
    <w:abstractNumId w:val="3"/>
  </w:num>
  <w:num w:numId="19" w16cid:durableId="718675190">
    <w:abstractNumId w:val="5"/>
  </w:num>
  <w:num w:numId="20" w16cid:durableId="91364269">
    <w:abstractNumId w:val="2"/>
  </w:num>
  <w:num w:numId="21" w16cid:durableId="714742169">
    <w:abstractNumId w:val="10"/>
  </w:num>
  <w:num w:numId="22" w16cid:durableId="1047486815">
    <w:abstractNumId w:val="15"/>
  </w:num>
  <w:num w:numId="23" w16cid:durableId="1157309153">
    <w:abstractNumId w:val="0"/>
  </w:num>
  <w:num w:numId="24" w16cid:durableId="110476673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A7"/>
    <w:rsid w:val="00003838"/>
    <w:rsid w:val="0001012C"/>
    <w:rsid w:val="00016D3B"/>
    <w:rsid w:val="0005355D"/>
    <w:rsid w:val="00070877"/>
    <w:rsid w:val="00076FB5"/>
    <w:rsid w:val="000935B3"/>
    <w:rsid w:val="00094F7A"/>
    <w:rsid w:val="0009702D"/>
    <w:rsid w:val="000B2022"/>
    <w:rsid w:val="000B654D"/>
    <w:rsid w:val="000D2867"/>
    <w:rsid w:val="000D33D1"/>
    <w:rsid w:val="000D7F88"/>
    <w:rsid w:val="000E73DF"/>
    <w:rsid w:val="00130452"/>
    <w:rsid w:val="001309BC"/>
    <w:rsid w:val="00131153"/>
    <w:rsid w:val="001336C3"/>
    <w:rsid w:val="0013417E"/>
    <w:rsid w:val="00144352"/>
    <w:rsid w:val="00173B84"/>
    <w:rsid w:val="00193DC9"/>
    <w:rsid w:val="001941EB"/>
    <w:rsid w:val="001B01B6"/>
    <w:rsid w:val="001B179A"/>
    <w:rsid w:val="001D118F"/>
    <w:rsid w:val="001F1761"/>
    <w:rsid w:val="002009DA"/>
    <w:rsid w:val="00203FA6"/>
    <w:rsid w:val="0021340B"/>
    <w:rsid w:val="00227FD0"/>
    <w:rsid w:val="002460B6"/>
    <w:rsid w:val="0025399F"/>
    <w:rsid w:val="00266D48"/>
    <w:rsid w:val="00297BC9"/>
    <w:rsid w:val="002A7E3B"/>
    <w:rsid w:val="002F04CD"/>
    <w:rsid w:val="002F57DE"/>
    <w:rsid w:val="00335D37"/>
    <w:rsid w:val="00347FC1"/>
    <w:rsid w:val="00350A51"/>
    <w:rsid w:val="003714BA"/>
    <w:rsid w:val="003A7FAA"/>
    <w:rsid w:val="003B210A"/>
    <w:rsid w:val="003B7E09"/>
    <w:rsid w:val="003E06FE"/>
    <w:rsid w:val="00405BE2"/>
    <w:rsid w:val="004158BC"/>
    <w:rsid w:val="00425895"/>
    <w:rsid w:val="00456769"/>
    <w:rsid w:val="00477363"/>
    <w:rsid w:val="004A6F8A"/>
    <w:rsid w:val="004B20E7"/>
    <w:rsid w:val="004B514D"/>
    <w:rsid w:val="004B7293"/>
    <w:rsid w:val="00500117"/>
    <w:rsid w:val="00502CD5"/>
    <w:rsid w:val="00521735"/>
    <w:rsid w:val="0052470F"/>
    <w:rsid w:val="00527B86"/>
    <w:rsid w:val="0054365A"/>
    <w:rsid w:val="00546A56"/>
    <w:rsid w:val="00547ED5"/>
    <w:rsid w:val="00570C7E"/>
    <w:rsid w:val="00571148"/>
    <w:rsid w:val="0057144A"/>
    <w:rsid w:val="005811BE"/>
    <w:rsid w:val="0058377F"/>
    <w:rsid w:val="005842D5"/>
    <w:rsid w:val="00592B8A"/>
    <w:rsid w:val="00597212"/>
    <w:rsid w:val="005A5403"/>
    <w:rsid w:val="005E5AE6"/>
    <w:rsid w:val="00607FA4"/>
    <w:rsid w:val="00655CE2"/>
    <w:rsid w:val="006A1752"/>
    <w:rsid w:val="006B54C0"/>
    <w:rsid w:val="006C1ACD"/>
    <w:rsid w:val="00710620"/>
    <w:rsid w:val="00733A23"/>
    <w:rsid w:val="0073510F"/>
    <w:rsid w:val="0074090A"/>
    <w:rsid w:val="007522BC"/>
    <w:rsid w:val="0075409B"/>
    <w:rsid w:val="007566EC"/>
    <w:rsid w:val="007A03D8"/>
    <w:rsid w:val="007B701F"/>
    <w:rsid w:val="007C38CF"/>
    <w:rsid w:val="007C5333"/>
    <w:rsid w:val="007C6FEE"/>
    <w:rsid w:val="007E308C"/>
    <w:rsid w:val="00801CED"/>
    <w:rsid w:val="00814E9B"/>
    <w:rsid w:val="00822527"/>
    <w:rsid w:val="00822EFE"/>
    <w:rsid w:val="008635CD"/>
    <w:rsid w:val="00875BF7"/>
    <w:rsid w:val="008B436F"/>
    <w:rsid w:val="008B4EB2"/>
    <w:rsid w:val="008C2427"/>
    <w:rsid w:val="008C3620"/>
    <w:rsid w:val="008E2BC7"/>
    <w:rsid w:val="00916DBF"/>
    <w:rsid w:val="00946C6B"/>
    <w:rsid w:val="009733D6"/>
    <w:rsid w:val="009755D4"/>
    <w:rsid w:val="009912A2"/>
    <w:rsid w:val="009947F7"/>
    <w:rsid w:val="009A1CEF"/>
    <w:rsid w:val="009A7FDF"/>
    <w:rsid w:val="009D1C47"/>
    <w:rsid w:val="009D5230"/>
    <w:rsid w:val="009E3693"/>
    <w:rsid w:val="009E6428"/>
    <w:rsid w:val="009F1D67"/>
    <w:rsid w:val="009F47FC"/>
    <w:rsid w:val="00A01E79"/>
    <w:rsid w:val="00A10903"/>
    <w:rsid w:val="00A1606C"/>
    <w:rsid w:val="00A32093"/>
    <w:rsid w:val="00A401F3"/>
    <w:rsid w:val="00AA2069"/>
    <w:rsid w:val="00AB3F2A"/>
    <w:rsid w:val="00AC2A8B"/>
    <w:rsid w:val="00AE693F"/>
    <w:rsid w:val="00B000EE"/>
    <w:rsid w:val="00B13AF0"/>
    <w:rsid w:val="00B2166C"/>
    <w:rsid w:val="00B34239"/>
    <w:rsid w:val="00B43E4A"/>
    <w:rsid w:val="00B53373"/>
    <w:rsid w:val="00B63561"/>
    <w:rsid w:val="00B65A32"/>
    <w:rsid w:val="00BB5AA3"/>
    <w:rsid w:val="00BB5B28"/>
    <w:rsid w:val="00BC4774"/>
    <w:rsid w:val="00BC695D"/>
    <w:rsid w:val="00BF64B1"/>
    <w:rsid w:val="00C04EA5"/>
    <w:rsid w:val="00C055F6"/>
    <w:rsid w:val="00C15BB9"/>
    <w:rsid w:val="00C2518D"/>
    <w:rsid w:val="00C32C63"/>
    <w:rsid w:val="00C570E9"/>
    <w:rsid w:val="00C755E5"/>
    <w:rsid w:val="00C7798A"/>
    <w:rsid w:val="00C80D4F"/>
    <w:rsid w:val="00C85A69"/>
    <w:rsid w:val="00CB5214"/>
    <w:rsid w:val="00CB610A"/>
    <w:rsid w:val="00CC133F"/>
    <w:rsid w:val="00CF2A6D"/>
    <w:rsid w:val="00D149BF"/>
    <w:rsid w:val="00D14BF6"/>
    <w:rsid w:val="00D250BB"/>
    <w:rsid w:val="00D35793"/>
    <w:rsid w:val="00DA6CA9"/>
    <w:rsid w:val="00DC65C4"/>
    <w:rsid w:val="00E07285"/>
    <w:rsid w:val="00E3194E"/>
    <w:rsid w:val="00E356B4"/>
    <w:rsid w:val="00E71849"/>
    <w:rsid w:val="00E762B3"/>
    <w:rsid w:val="00E85298"/>
    <w:rsid w:val="00E9714C"/>
    <w:rsid w:val="00EA66B0"/>
    <w:rsid w:val="00EA717E"/>
    <w:rsid w:val="00EC2335"/>
    <w:rsid w:val="00EC5AAF"/>
    <w:rsid w:val="00EF1593"/>
    <w:rsid w:val="00F016B0"/>
    <w:rsid w:val="00F0321F"/>
    <w:rsid w:val="00F234DE"/>
    <w:rsid w:val="00F26FAE"/>
    <w:rsid w:val="00F43610"/>
    <w:rsid w:val="00F6193D"/>
    <w:rsid w:val="00F745D4"/>
    <w:rsid w:val="00F843BD"/>
    <w:rsid w:val="00F85E9F"/>
    <w:rsid w:val="00F87042"/>
    <w:rsid w:val="00F9557C"/>
    <w:rsid w:val="00F97BAB"/>
    <w:rsid w:val="00FC2F07"/>
    <w:rsid w:val="00FE2F40"/>
    <w:rsid w:val="00FE3FA7"/>
    <w:rsid w:val="00FE6AAB"/>
    <w:rsid w:val="00FF14A0"/>
    <w:rsid w:val="00FF5DC9"/>
    <w:rsid w:val="1B07F148"/>
    <w:rsid w:val="2906D43B"/>
    <w:rsid w:val="2A7607A4"/>
    <w:rsid w:val="2C11D805"/>
    <w:rsid w:val="3B2C7DE4"/>
    <w:rsid w:val="5E380EC0"/>
    <w:rsid w:val="75ACA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B3888"/>
  <w15:chartTrackingRefBased/>
  <w15:docId w15:val="{3B2B1C94-9A7B-4246-B0EE-E11107935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E73DF"/>
    <w:pPr>
      <w:spacing w:before="60"/>
      <w:jc w:val="both"/>
    </w:p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C2335"/>
    <w:pPr>
      <w:numPr>
        <w:numId w:val="3"/>
      </w:numPr>
      <w:spacing w:before="0"/>
      <w:outlineLvl w:val="0"/>
    </w:pPr>
    <w:rPr>
      <w:rFonts w:ascii="Montserrat ExtraBold" w:hAnsi="Montserrat ExtraBold"/>
      <w:color w:val="44546A" w:themeColor="text2"/>
      <w:sz w:val="28"/>
      <w:szCs w:val="4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C2335"/>
    <w:pPr>
      <w:widowControl w:val="0"/>
      <w:numPr>
        <w:ilvl w:val="1"/>
        <w:numId w:val="3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before="0"/>
      <w:jc w:val="left"/>
      <w:outlineLvl w:val="1"/>
    </w:pPr>
    <w:rPr>
      <w:rFonts w:cs="BentonSansF Medium"/>
      <w:b/>
      <w:bCs/>
      <w:color w:val="000000" w:themeColor="text1"/>
      <w:sz w:val="26"/>
      <w:szCs w:val="32"/>
    </w:rPr>
  </w:style>
  <w:style w:type="paragraph" w:styleId="Titolo3">
    <w:name w:val="heading 3"/>
    <w:basedOn w:val="Titolo2"/>
    <w:next w:val="Normale"/>
    <w:link w:val="Titolo3Carattere"/>
    <w:uiPriority w:val="9"/>
    <w:unhideWhenUsed/>
    <w:qFormat/>
    <w:rsid w:val="00EC2335"/>
    <w:pPr>
      <w:numPr>
        <w:ilvl w:val="2"/>
      </w:numPr>
      <w:tabs>
        <w:tab w:val="clear" w:pos="560"/>
        <w:tab w:val="clear" w:pos="1120"/>
      </w:tabs>
      <w:outlineLvl w:val="2"/>
    </w:pPr>
    <w:rPr>
      <w:sz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rsid w:val="00EC2335"/>
    <w:pPr>
      <w:keepNext/>
      <w:keepLines/>
      <w:numPr>
        <w:ilvl w:val="3"/>
        <w:numId w:val="3"/>
      </w:numPr>
      <w:spacing w:before="200"/>
      <w:outlineLvl w:val="3"/>
    </w:pPr>
    <w:rPr>
      <w:rFonts w:ascii="BentonSansF Medium" w:eastAsiaTheme="majorEastAsia" w:hAnsi="BentonSansF Medium" w:cstheme="majorBidi"/>
      <w:bCs/>
      <w:iCs/>
      <w:color w:val="000000" w:themeColor="text1"/>
    </w:rPr>
  </w:style>
  <w:style w:type="paragraph" w:styleId="Titolo5">
    <w:name w:val="heading 5"/>
    <w:basedOn w:val="Normale"/>
    <w:next w:val="Normale"/>
    <w:link w:val="Titolo5Carattere"/>
    <w:uiPriority w:val="9"/>
    <w:unhideWhenUsed/>
    <w:rsid w:val="00EC2335"/>
    <w:pPr>
      <w:keepNext/>
      <w:keepLines/>
      <w:numPr>
        <w:ilvl w:val="4"/>
        <w:numId w:val="3"/>
      </w:numPr>
      <w:spacing w:before="200"/>
      <w:outlineLvl w:val="4"/>
    </w:pPr>
    <w:rPr>
      <w:rFonts w:eastAsiaTheme="majorEastAsia" w:cstheme="majorBidi"/>
      <w:color w:val="1F3763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EC2335"/>
    <w:pPr>
      <w:keepNext/>
      <w:keepLines/>
      <w:numPr>
        <w:ilvl w:val="5"/>
        <w:numId w:val="3"/>
      </w:numPr>
      <w:spacing w:before="200"/>
      <w:outlineLvl w:val="5"/>
    </w:pPr>
    <w:rPr>
      <w:rFonts w:eastAsiaTheme="majorEastAsia" w:cstheme="majorBidi"/>
      <w:i/>
      <w:iCs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EC2335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C2335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EC2335"/>
    <w:pPr>
      <w:keepNext/>
      <w:keepLines/>
      <w:numPr>
        <w:ilvl w:val="8"/>
        <w:numId w:val="3"/>
      </w:numPr>
      <w:tabs>
        <w:tab w:val="num" w:pos="360"/>
      </w:tabs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2335"/>
    <w:rPr>
      <w:rFonts w:ascii="Montserrat ExtraBold" w:hAnsi="Montserrat ExtraBold"/>
      <w:color w:val="44546A" w:themeColor="text2"/>
      <w:sz w:val="28"/>
      <w:szCs w:val="48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C2335"/>
    <w:rPr>
      <w:rFonts w:cs="BentonSansF Medium"/>
      <w:b/>
      <w:bCs/>
      <w:color w:val="000000" w:themeColor="text1"/>
      <w:sz w:val="26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C2335"/>
    <w:rPr>
      <w:rFonts w:cs="BentonSansF Medium"/>
      <w:b/>
      <w:bCs/>
      <w:color w:val="000000" w:themeColor="text1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C2335"/>
    <w:rPr>
      <w:rFonts w:ascii="BentonSansF Medium" w:eastAsiaTheme="majorEastAsia" w:hAnsi="BentonSansF Medium" w:cstheme="majorBidi"/>
      <w:bCs/>
      <w:iCs/>
      <w:color w:val="000000" w:themeColor="text1"/>
    </w:rPr>
  </w:style>
  <w:style w:type="paragraph" w:customStyle="1" w:styleId="Highlight">
    <w:name w:val="Highlight"/>
    <w:basedOn w:val="Normale"/>
    <w:link w:val="HighlightCarattere"/>
    <w:rsid w:val="00EC2335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before="240" w:line="252" w:lineRule="auto"/>
    </w:pPr>
    <w:rPr>
      <w:sz w:val="32"/>
      <w:szCs w:val="36"/>
    </w:rPr>
  </w:style>
  <w:style w:type="character" w:customStyle="1" w:styleId="HighlightCarattere">
    <w:name w:val="Highlight Carattere"/>
    <w:basedOn w:val="Carpredefinitoparagrafo"/>
    <w:link w:val="Highlight"/>
    <w:rsid w:val="00EC2335"/>
    <w:rPr>
      <w:rFonts w:ascii="Montserrat" w:eastAsiaTheme="minorEastAsia" w:hAnsi="Montserrat"/>
      <w:color w:val="auto"/>
      <w:sz w:val="32"/>
      <w:szCs w:val="36"/>
    </w:rPr>
  </w:style>
  <w:style w:type="paragraph" w:customStyle="1" w:styleId="Table">
    <w:name w:val="Table"/>
    <w:basedOn w:val="Normale"/>
    <w:rsid w:val="00EC2335"/>
    <w:rPr>
      <w:rFonts w:eastAsia="Times New Roman" w:cs="Times New Roman"/>
      <w:bCs/>
      <w:color w:val="000000"/>
      <w:sz w:val="18"/>
    </w:rPr>
  </w:style>
  <w:style w:type="paragraph" w:customStyle="1" w:styleId="Listcompact">
    <w:name w:val="List compact"/>
    <w:basedOn w:val="Paragrafoelenco"/>
    <w:rsid w:val="00EC2335"/>
    <w:pPr>
      <w:numPr>
        <w:numId w:val="2"/>
      </w:numPr>
      <w:spacing w:before="0"/>
    </w:pPr>
  </w:style>
  <w:style w:type="paragraph" w:styleId="Paragrafoelenco">
    <w:name w:val="List Paragraph"/>
    <w:aliases w:val="Elenco num ARGEA,List Paragraph1,Table of contents numbered,Normal bullet 2,Bullet list,Numbered List,Titolo linee di attività,body,Odsek zoznamu2,Opsom 1,Bullet 1,1st level - Bullet List Paragraph,Lettre d'introduction,Paragraph,Ha,列出段"/>
    <w:basedOn w:val="Normale"/>
    <w:link w:val="ParagrafoelencoCarattere"/>
    <w:uiPriority w:val="34"/>
    <w:qFormat/>
    <w:rsid w:val="00EC2335"/>
    <w:pPr>
      <w:spacing w:before="240"/>
      <w:ind w:left="720"/>
    </w:pPr>
  </w:style>
  <w:style w:type="paragraph" w:customStyle="1" w:styleId="IVLivello">
    <w:name w:val="IV Livello"/>
    <w:next w:val="Normale"/>
    <w:link w:val="IVLivelloCarattere"/>
    <w:qFormat/>
    <w:rsid w:val="00EC2335"/>
    <w:pPr>
      <w:spacing w:before="360" w:line="264" w:lineRule="auto"/>
    </w:pPr>
    <w:rPr>
      <w:rFonts w:ascii="Montserrat" w:eastAsiaTheme="minorEastAsia" w:hAnsi="Montserrat"/>
      <w:b/>
      <w:color w:val="2F5496" w:themeColor="accent1" w:themeShade="BF"/>
      <w:shd w:val="clear" w:color="auto" w:fill="FFFFFF"/>
      <w:lang w:val="it-IT"/>
    </w:rPr>
  </w:style>
  <w:style w:type="character" w:customStyle="1" w:styleId="IVLivelloCarattere">
    <w:name w:val="IV Livello Carattere"/>
    <w:basedOn w:val="HighlightCarattere"/>
    <w:link w:val="IVLivello"/>
    <w:rsid w:val="00EC2335"/>
    <w:rPr>
      <w:rFonts w:ascii="Montserrat" w:eastAsiaTheme="minorEastAsia" w:hAnsi="Montserrat"/>
      <w:b/>
      <w:color w:val="2F5496" w:themeColor="accent1" w:themeShade="BF"/>
      <w:sz w:val="24"/>
      <w:szCs w:val="24"/>
      <w:lang w:val="it-IT"/>
    </w:rPr>
  </w:style>
  <w:style w:type="character" w:customStyle="1" w:styleId="normaltextrun">
    <w:name w:val="normaltextrun"/>
    <w:basedOn w:val="Carpredefinitoparagrafo"/>
    <w:rsid w:val="00EC2335"/>
  </w:style>
  <w:style w:type="paragraph" w:customStyle="1" w:styleId="ElencopuntatoIlivello">
    <w:name w:val="Elenco puntato I livello"/>
    <w:basedOn w:val="Paragrafoelenco"/>
    <w:link w:val="ElencopuntatoIlivelloCarattere"/>
    <w:qFormat/>
    <w:rsid w:val="00EC2335"/>
    <w:pPr>
      <w:numPr>
        <w:numId w:val="1"/>
      </w:numPr>
      <w:spacing w:before="120"/>
    </w:pPr>
    <w:rPr>
      <w:shd w:val="clear" w:color="auto" w:fill="FFFFFF"/>
      <w:lang w:val="it-IT"/>
    </w:rPr>
  </w:style>
  <w:style w:type="character" w:customStyle="1" w:styleId="ElencopuntatoIlivelloCarattere">
    <w:name w:val="Elenco puntato I livello Carattere"/>
    <w:basedOn w:val="ParagrafoelencoCarattere"/>
    <w:link w:val="ElencopuntatoIlivello"/>
    <w:rsid w:val="00EC2335"/>
    <w:rPr>
      <w:rFonts w:ascii="Montserrat" w:eastAsiaTheme="minorEastAsia" w:hAnsi="Montserrat"/>
      <w:color w:val="auto"/>
      <w:sz w:val="21"/>
      <w:szCs w:val="24"/>
      <w:lang w:val="it-IT"/>
    </w:rPr>
  </w:style>
  <w:style w:type="paragraph" w:customStyle="1" w:styleId="Testocorrente-Liv2">
    <w:name w:val="Testo corrente - Liv 2"/>
    <w:basedOn w:val="Normale"/>
    <w:link w:val="Testocorrente-Liv2Carattere"/>
    <w:qFormat/>
    <w:rsid w:val="00EC2335"/>
    <w:pPr>
      <w:spacing w:before="0" w:after="120"/>
      <w:ind w:left="227"/>
      <w:outlineLvl w:val="0"/>
    </w:pPr>
    <w:rPr>
      <w:rFonts w:ascii="Segoe UI" w:hAnsi="Segoe UI" w:cs="Segoe UI"/>
      <w:noProof/>
      <w:color w:val="000000" w:themeColor="text1"/>
      <w:szCs w:val="22"/>
      <w:shd w:val="clear" w:color="auto" w:fill="FFFFFF"/>
    </w:rPr>
  </w:style>
  <w:style w:type="character" w:customStyle="1" w:styleId="Testocorrente-Liv2Carattere">
    <w:name w:val="Testo corrente - Liv 2 Carattere"/>
    <w:basedOn w:val="Carpredefinitoparagrafo"/>
    <w:link w:val="Testocorrente-Liv2"/>
    <w:rsid w:val="00EC2335"/>
    <w:rPr>
      <w:rFonts w:ascii="Segoe UI" w:eastAsiaTheme="minorEastAsia" w:hAnsi="Segoe UI" w:cs="Segoe UI"/>
      <w:noProof/>
      <w:color w:val="000000" w:themeColor="text1"/>
      <w:sz w:val="21"/>
      <w:szCs w:val="22"/>
    </w:rPr>
  </w:style>
  <w:style w:type="character" w:customStyle="1" w:styleId="FootnoteTextChar1">
    <w:name w:val="Footnote Text Char1"/>
    <w:aliases w:val="Reference Char1,stile 1 Char1,Footnote Char1,Footnote1 Char1,Footnote2 Char1,Footnote3 Char1,Footnote4 Char1,Footnote5 Char1,Footnote6 Char1,Footnote7 Char1,Footnote8 Char1,Footnote9 Char1,Footnote10 Char1,Footnote11 Char1,o Char1"/>
    <w:uiPriority w:val="99"/>
    <w:rsid w:val="00EC2335"/>
    <w:rPr>
      <w:rFonts w:ascii="Arial" w:eastAsia="Symbol" w:hAnsi="Arial" w:cs="Symbol"/>
      <w:sz w:val="20"/>
      <w:szCs w:val="16"/>
      <w:lang w:val="it-IT" w:eastAsia="it-IT"/>
    </w:rPr>
  </w:style>
  <w:style w:type="character" w:customStyle="1" w:styleId="CorpotestoCarattere">
    <w:name w:val="Corpo testo Carattere"/>
    <w:basedOn w:val="Carpredefinitoparagrafo"/>
    <w:uiPriority w:val="99"/>
    <w:rsid w:val="00EC2335"/>
    <w:rPr>
      <w:rFonts w:ascii="Montserrat" w:hAnsi="Montserrat"/>
      <w:color w:val="404040" w:themeColor="text1" w:themeTint="BF"/>
      <w:sz w:val="21"/>
    </w:rPr>
  </w:style>
  <w:style w:type="paragraph" w:customStyle="1" w:styleId="paragraph">
    <w:name w:val="paragraph"/>
    <w:basedOn w:val="Normale"/>
    <w:rsid w:val="00EC233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eop">
    <w:name w:val="eop"/>
    <w:basedOn w:val="Carpredefinitoparagrafo"/>
    <w:rsid w:val="00EC2335"/>
  </w:style>
  <w:style w:type="paragraph" w:customStyle="1" w:styleId="TESTONORMALE">
    <w:name w:val="TESTO NORMALE"/>
    <w:basedOn w:val="Normale"/>
    <w:link w:val="TESTONORMALEChar"/>
    <w:qFormat/>
    <w:rsid w:val="00EC2335"/>
    <w:pPr>
      <w:spacing w:before="0" w:after="40" w:line="288" w:lineRule="auto"/>
    </w:pPr>
    <w:rPr>
      <w:rFonts w:ascii="Arial" w:eastAsia="Batang" w:hAnsi="Arial" w:cs="Times New Roman"/>
      <w:sz w:val="20"/>
      <w:lang w:val="x-none" w:eastAsia="x-none"/>
    </w:rPr>
  </w:style>
  <w:style w:type="character" w:customStyle="1" w:styleId="TESTONORMALEChar">
    <w:name w:val="TESTO NORMALE Char"/>
    <w:link w:val="TESTONORMALE"/>
    <w:rsid w:val="00EC2335"/>
    <w:rPr>
      <w:rFonts w:ascii="Arial" w:eastAsia="Batang" w:hAnsi="Arial" w:cs="Times New Roman"/>
      <w:color w:val="auto"/>
      <w:sz w:val="20"/>
      <w:szCs w:val="24"/>
      <w:lang w:val="x-none" w:eastAsia="x-none"/>
    </w:rPr>
  </w:style>
  <w:style w:type="paragraph" w:customStyle="1" w:styleId="Corpodeltesto">
    <w:name w:val="Corpo del testo"/>
    <w:basedOn w:val="Normale"/>
    <w:rsid w:val="00EC2335"/>
    <w:pPr>
      <w:spacing w:before="0" w:after="180" w:line="260" w:lineRule="exact"/>
    </w:pPr>
    <w:rPr>
      <w:rFonts w:ascii="Calibri Light" w:hAnsi="Calibri Light"/>
      <w:kern w:val="20"/>
      <w:sz w:val="20"/>
      <w:szCs w:val="19"/>
      <w:lang w:val="it-IT"/>
    </w:rPr>
  </w:style>
  <w:style w:type="paragraph" w:customStyle="1" w:styleId="CORPODELTESTO0">
    <w:name w:val="CORPO DEL TESTO"/>
    <w:link w:val="CORPODELTESTOChar"/>
    <w:qFormat/>
    <w:rsid w:val="00EC2335"/>
    <w:pPr>
      <w:spacing w:line="276" w:lineRule="auto"/>
      <w:jc w:val="both"/>
    </w:pPr>
    <w:rPr>
      <w:rFonts w:ascii="Times New Roman" w:hAnsi="Times New Roman" w:cs="Calibri"/>
      <w:bCs/>
      <w:szCs w:val="22"/>
      <w:lang w:val="it-IT"/>
    </w:rPr>
  </w:style>
  <w:style w:type="character" w:customStyle="1" w:styleId="CORPODELTESTOChar">
    <w:name w:val="CORPO DEL TESTO Char"/>
    <w:basedOn w:val="Carpredefinitoparagrafo"/>
    <w:link w:val="CORPODELTESTO0"/>
    <w:rsid w:val="00EC2335"/>
    <w:rPr>
      <w:rFonts w:ascii="Times New Roman" w:hAnsi="Times New Roman" w:cs="Calibri"/>
      <w:bCs/>
      <w:color w:val="auto"/>
      <w:sz w:val="24"/>
      <w:szCs w:val="22"/>
      <w:lang w:val="it-IT"/>
    </w:rPr>
  </w:style>
  <w:style w:type="paragraph" w:customStyle="1" w:styleId="C1">
    <w:name w:val="C1"/>
    <w:basedOn w:val="Normale"/>
    <w:next w:val="Normale"/>
    <w:uiPriority w:val="35"/>
    <w:unhideWhenUsed/>
    <w:qFormat/>
    <w:rsid w:val="00EC2335"/>
    <w:pPr>
      <w:spacing w:before="0" w:after="200"/>
    </w:pPr>
    <w:rPr>
      <w:rFonts w:ascii="Calibri" w:eastAsia="Calibri" w:hAnsi="Calibri"/>
      <w:i/>
      <w:iCs/>
      <w:color w:val="44546A"/>
      <w:sz w:val="18"/>
      <w:szCs w:val="18"/>
      <w:lang w:val="it-IT"/>
    </w:rPr>
  </w:style>
  <w:style w:type="table" w:customStyle="1" w:styleId="TableGridPI1">
    <w:name w:val="Table Grid PI1"/>
    <w:basedOn w:val="Tabellanormale"/>
    <w:next w:val="Grigliatabella"/>
    <w:uiPriority w:val="39"/>
    <w:rsid w:val="00EC2335"/>
    <w:pP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aliases w:val="Deloitte,Table Definitions Grid,Tabella,Tabella Standard 1,Equifax table,Bordure,Header Table Grid,Bordure1,Bordure2,CV1,Table Grid PI,FNM Grid,Griglia Documento,Table Grid0,CV table,Tabla Atos,Create,SBS Simple,Infosys Table Style"/>
    <w:basedOn w:val="Tabellanormale"/>
    <w:uiPriority w:val="59"/>
    <w:qFormat/>
    <w:rsid w:val="00EC2335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ttotitolo2">
    <w:name w:val="Sottotitolo 2"/>
    <w:basedOn w:val="Sottotitolo"/>
    <w:link w:val="Sottotitolo2Carattere"/>
    <w:qFormat/>
    <w:rsid w:val="00EC2335"/>
    <w:pPr>
      <w:spacing w:before="180"/>
    </w:pPr>
    <w:rPr>
      <w:color w:val="2F5496" w:themeColor="accent1" w:themeShade="BF"/>
    </w:rPr>
  </w:style>
  <w:style w:type="character" w:customStyle="1" w:styleId="Sottotitolo2Carattere">
    <w:name w:val="Sottotitolo 2 Carattere"/>
    <w:basedOn w:val="SottotitoloCarattere"/>
    <w:link w:val="Sottotitolo2"/>
    <w:rsid w:val="00EC2335"/>
    <w:rPr>
      <w:rFonts w:ascii="Montserrat SemiBold" w:eastAsiaTheme="minorEastAsia" w:hAnsi="Montserrat SemiBold"/>
      <w:color w:val="2F5496" w:themeColor="accent1" w:themeShade="BF"/>
      <w:sz w:val="22"/>
      <w:szCs w:val="22"/>
      <w:lang w:val="it-IT"/>
    </w:rPr>
  </w:style>
  <w:style w:type="paragraph" w:styleId="Sottotitolo">
    <w:name w:val="Subtitle"/>
    <w:basedOn w:val="Normale"/>
    <w:next w:val="Normale"/>
    <w:link w:val="SottotitoloCarattere"/>
    <w:autoRedefine/>
    <w:uiPriority w:val="11"/>
    <w:qFormat/>
    <w:rsid w:val="00EC2335"/>
    <w:pPr>
      <w:numPr>
        <w:ilvl w:val="1"/>
      </w:numPr>
    </w:pPr>
    <w:rPr>
      <w:rFonts w:ascii="Montserrat SemiBold" w:hAnsi="Montserrat SemiBold"/>
      <w:color w:val="44546A" w:themeColor="text2"/>
      <w:sz w:val="22"/>
      <w:szCs w:val="22"/>
      <w:lang w:val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2335"/>
    <w:rPr>
      <w:rFonts w:ascii="Montserrat SemiBold" w:eastAsiaTheme="minorEastAsia" w:hAnsi="Montserrat SemiBold"/>
      <w:sz w:val="22"/>
      <w:szCs w:val="22"/>
      <w:lang w:val="it-IT"/>
    </w:rPr>
  </w:style>
  <w:style w:type="character" w:customStyle="1" w:styleId="EuropassTextItalics">
    <w:name w:val="Europass_Text_Italics"/>
    <w:rsid w:val="00EC2335"/>
    <w:rPr>
      <w:rFonts w:ascii="Arial" w:hAnsi="Arial"/>
      <w:i/>
      <w:sz w:val="18"/>
    </w:rPr>
  </w:style>
  <w:style w:type="character" w:customStyle="1" w:styleId="ui-provider">
    <w:name w:val="ui-provider"/>
    <w:basedOn w:val="Carpredefinitoparagrafo"/>
    <w:rsid w:val="00EC2335"/>
  </w:style>
  <w:style w:type="paragraph" w:customStyle="1" w:styleId="pf0">
    <w:name w:val="pf0"/>
    <w:basedOn w:val="Normale"/>
    <w:rsid w:val="00EC233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cf01">
    <w:name w:val="cf01"/>
    <w:basedOn w:val="Carpredefinitoparagrafo"/>
    <w:rsid w:val="00EC2335"/>
    <w:rPr>
      <w:rFonts w:ascii="Segoe UI" w:hAnsi="Segoe UI" w:cs="Segoe UI" w:hint="default"/>
      <w:color w:val="404040"/>
      <w:sz w:val="18"/>
      <w:szCs w:val="18"/>
    </w:rPr>
  </w:style>
  <w:style w:type="paragraph" w:customStyle="1" w:styleId="CVNormal">
    <w:name w:val="CV Normal"/>
    <w:basedOn w:val="Normale"/>
    <w:rsid w:val="00EC2335"/>
    <w:pPr>
      <w:suppressAutoHyphens/>
      <w:spacing w:before="0"/>
      <w:ind w:left="113" w:right="113"/>
    </w:pPr>
    <w:rPr>
      <w:rFonts w:ascii="Arial Narrow" w:eastAsia="Times New Roman" w:hAnsi="Arial Narrow" w:cs="Times New Roman"/>
      <w:sz w:val="20"/>
      <w:szCs w:val="20"/>
      <w:lang w:val="it-IT" w:eastAsia="ar-SA"/>
    </w:rPr>
  </w:style>
  <w:style w:type="paragraph" w:customStyle="1" w:styleId="CVNormal-FirstLine">
    <w:name w:val="CV Normal - First Line"/>
    <w:basedOn w:val="CVNormal"/>
    <w:next w:val="CVNormal"/>
    <w:rsid w:val="00EC2335"/>
    <w:pPr>
      <w:spacing w:before="74"/>
    </w:pPr>
  </w:style>
  <w:style w:type="character" w:customStyle="1" w:styleId="Titolo5Carattere">
    <w:name w:val="Titolo 5 Carattere"/>
    <w:basedOn w:val="Carpredefinitoparagrafo"/>
    <w:link w:val="Titolo5"/>
    <w:uiPriority w:val="9"/>
    <w:rsid w:val="00EC2335"/>
    <w:rPr>
      <w:rFonts w:eastAsiaTheme="majorEastAsia" w:cstheme="majorBidi"/>
      <w:color w:val="1F3763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EC2335"/>
    <w:rPr>
      <w:rFonts w:eastAsiaTheme="majorEastAsia" w:cstheme="majorBidi"/>
      <w:i/>
      <w:iCs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EC2335"/>
    <w:rPr>
      <w:rFonts w:eastAsiaTheme="majorEastAsia" w:cstheme="majorBidi"/>
      <w:i/>
      <w:iCs/>
    </w:rPr>
  </w:style>
  <w:style w:type="character" w:customStyle="1" w:styleId="Titolo8Carattere">
    <w:name w:val="Titolo 8 Carattere"/>
    <w:basedOn w:val="Carpredefinitoparagrafo"/>
    <w:link w:val="Titolo8"/>
    <w:uiPriority w:val="9"/>
    <w:rsid w:val="00EC2335"/>
    <w:rPr>
      <w:rFonts w:eastAsiaTheme="majorEastAsia" w:cstheme="majorBidi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EC2335"/>
    <w:rPr>
      <w:rFonts w:eastAsiaTheme="majorEastAsia" w:cstheme="majorBidi"/>
      <w:i/>
      <w:iCs/>
      <w:szCs w:val="20"/>
    </w:rPr>
  </w:style>
  <w:style w:type="paragraph" w:styleId="Indice1">
    <w:name w:val="index 1"/>
    <w:basedOn w:val="Normale"/>
    <w:next w:val="Normale"/>
    <w:autoRedefine/>
    <w:uiPriority w:val="99"/>
    <w:unhideWhenUsed/>
    <w:rsid w:val="00EC2335"/>
    <w:pPr>
      <w:ind w:left="200" w:hanging="200"/>
    </w:pPr>
  </w:style>
  <w:style w:type="paragraph" w:styleId="Indice2">
    <w:name w:val="index 2"/>
    <w:basedOn w:val="Normale"/>
    <w:next w:val="Normale"/>
    <w:autoRedefine/>
    <w:uiPriority w:val="99"/>
    <w:unhideWhenUsed/>
    <w:rsid w:val="00EC2335"/>
    <w:pPr>
      <w:ind w:left="400" w:hanging="200"/>
    </w:pPr>
  </w:style>
  <w:style w:type="paragraph" w:styleId="Indice3">
    <w:name w:val="index 3"/>
    <w:basedOn w:val="Normale"/>
    <w:next w:val="Normale"/>
    <w:autoRedefine/>
    <w:uiPriority w:val="99"/>
    <w:unhideWhenUsed/>
    <w:rsid w:val="00EC2335"/>
    <w:pPr>
      <w:ind w:left="600" w:hanging="200"/>
    </w:pPr>
  </w:style>
  <w:style w:type="paragraph" w:styleId="Indice4">
    <w:name w:val="index 4"/>
    <w:basedOn w:val="Normale"/>
    <w:next w:val="Normale"/>
    <w:autoRedefine/>
    <w:uiPriority w:val="99"/>
    <w:unhideWhenUsed/>
    <w:rsid w:val="00EC2335"/>
    <w:pPr>
      <w:ind w:left="800" w:hanging="200"/>
    </w:pPr>
  </w:style>
  <w:style w:type="paragraph" w:styleId="Indice5">
    <w:name w:val="index 5"/>
    <w:basedOn w:val="Normale"/>
    <w:next w:val="Normale"/>
    <w:autoRedefine/>
    <w:uiPriority w:val="99"/>
    <w:unhideWhenUsed/>
    <w:rsid w:val="00EC2335"/>
    <w:pPr>
      <w:ind w:left="1000" w:hanging="200"/>
    </w:pPr>
  </w:style>
  <w:style w:type="paragraph" w:styleId="Indice6">
    <w:name w:val="index 6"/>
    <w:basedOn w:val="Normale"/>
    <w:next w:val="Normale"/>
    <w:autoRedefine/>
    <w:uiPriority w:val="99"/>
    <w:unhideWhenUsed/>
    <w:rsid w:val="00EC2335"/>
    <w:pPr>
      <w:ind w:left="1200" w:hanging="200"/>
    </w:pPr>
  </w:style>
  <w:style w:type="paragraph" w:styleId="Indice7">
    <w:name w:val="index 7"/>
    <w:basedOn w:val="Normale"/>
    <w:next w:val="Normale"/>
    <w:autoRedefine/>
    <w:uiPriority w:val="99"/>
    <w:unhideWhenUsed/>
    <w:rsid w:val="00EC2335"/>
    <w:pPr>
      <w:ind w:left="1400" w:hanging="200"/>
    </w:pPr>
  </w:style>
  <w:style w:type="paragraph" w:styleId="Indice8">
    <w:name w:val="index 8"/>
    <w:basedOn w:val="Normale"/>
    <w:next w:val="Normale"/>
    <w:autoRedefine/>
    <w:uiPriority w:val="99"/>
    <w:unhideWhenUsed/>
    <w:rsid w:val="00EC2335"/>
    <w:pPr>
      <w:ind w:left="1600" w:hanging="200"/>
    </w:pPr>
  </w:style>
  <w:style w:type="paragraph" w:styleId="Indice9">
    <w:name w:val="index 9"/>
    <w:basedOn w:val="Normale"/>
    <w:next w:val="Normale"/>
    <w:autoRedefine/>
    <w:uiPriority w:val="99"/>
    <w:unhideWhenUsed/>
    <w:rsid w:val="00EC2335"/>
    <w:pPr>
      <w:ind w:left="1800" w:hanging="200"/>
    </w:pPr>
  </w:style>
  <w:style w:type="paragraph" w:styleId="Sommario1">
    <w:name w:val="toc 1"/>
    <w:next w:val="Normale"/>
    <w:autoRedefine/>
    <w:uiPriority w:val="39"/>
    <w:unhideWhenUsed/>
    <w:rsid w:val="00EC2335"/>
    <w:pPr>
      <w:tabs>
        <w:tab w:val="left" w:pos="400"/>
        <w:tab w:val="right" w:leader="dot" w:pos="9730"/>
      </w:tabs>
      <w:spacing w:before="320"/>
      <w:ind w:right="244"/>
    </w:pPr>
    <w:rPr>
      <w:rFonts w:ascii="Montserrat" w:eastAsiaTheme="minorEastAsia" w:hAnsi="Montserrat"/>
      <w:b/>
      <w:bCs/>
      <w:color w:val="000000" w:themeColor="text1"/>
      <w:sz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EC2335"/>
    <w:pPr>
      <w:tabs>
        <w:tab w:val="left" w:pos="600"/>
        <w:tab w:val="right" w:leader="dot" w:pos="9730"/>
      </w:tabs>
    </w:pPr>
    <w:rPr>
      <w:rFonts w:cstheme="minorHAnsi"/>
      <w:bCs/>
      <w:szCs w:val="20"/>
    </w:rPr>
  </w:style>
  <w:style w:type="paragraph" w:styleId="Sommario3">
    <w:name w:val="toc 3"/>
    <w:basedOn w:val="Normale"/>
    <w:next w:val="Normale"/>
    <w:autoRedefine/>
    <w:uiPriority w:val="39"/>
    <w:unhideWhenUsed/>
    <w:rsid w:val="00EC2335"/>
    <w:rPr>
      <w:rFonts w:ascii="Montserrat Medium" w:hAnsi="Montserrat Medium" w:cstheme="minorHAnsi"/>
      <w:sz w:val="22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EC2335"/>
    <w:pPr>
      <w:ind w:left="400"/>
    </w:pPr>
    <w:rPr>
      <w:rFonts w:cstheme="minorHAnsi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EC2335"/>
    <w:pPr>
      <w:ind w:left="600"/>
    </w:pPr>
    <w:rPr>
      <w:rFonts w:asciiTheme="minorHAnsi" w:hAnsiTheme="minorHAnsi" w:cstheme="minorHAnsi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EC2335"/>
    <w:pPr>
      <w:ind w:left="800"/>
    </w:pPr>
    <w:rPr>
      <w:rFonts w:asciiTheme="minorHAnsi" w:hAnsiTheme="minorHAnsi" w:cstheme="minorHAnsi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EC2335"/>
    <w:pPr>
      <w:ind w:left="1000"/>
    </w:pPr>
    <w:rPr>
      <w:rFonts w:asciiTheme="minorHAnsi" w:hAnsiTheme="minorHAnsi" w:cstheme="minorHAnsi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EC2335"/>
    <w:pPr>
      <w:ind w:left="1200"/>
    </w:pPr>
    <w:rPr>
      <w:rFonts w:asciiTheme="minorHAnsi" w:hAnsiTheme="minorHAnsi" w:cstheme="minorHAnsi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EC2335"/>
    <w:pPr>
      <w:ind w:left="1400"/>
    </w:pPr>
    <w:rPr>
      <w:rFonts w:asciiTheme="minorHAnsi" w:hAnsiTheme="minorHAnsi" w:cstheme="minorHAnsi"/>
      <w:szCs w:val="20"/>
    </w:rPr>
  </w:style>
  <w:style w:type="paragraph" w:styleId="Testonotaapidipagina">
    <w:name w:val="footnote text"/>
    <w:aliases w:val="Reference,stile 1,Footnote,Footnote1,Footnote2,Footnote3,Footnote4,Footnote5,Footnote6,Footnote7,Footnote8,Footnote9,Footnote10,Footnote11,Footnote21,Footnote31,Footnote41,Footnote51,Footnote61,Footnote71,Footnote81,o"/>
    <w:basedOn w:val="Normale"/>
    <w:link w:val="TestonotaapidipaginaCarattere"/>
    <w:uiPriority w:val="99"/>
    <w:unhideWhenUsed/>
    <w:qFormat/>
    <w:rsid w:val="00EC2335"/>
    <w:pPr>
      <w:spacing w:before="0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Reference Carattere,stile 1 Carattere,Footnote Carattere,Footnote1 Carattere,Footnote2 Carattere,Footnote3 Carattere,Footnote4 Carattere,Footnote5 Carattere,Footnote6 Carattere,Footnote7 Carattere,Footnote8 Carattere"/>
    <w:basedOn w:val="Carpredefinitoparagrafo"/>
    <w:link w:val="Testonotaapidipagina"/>
    <w:uiPriority w:val="99"/>
    <w:rsid w:val="00EC2335"/>
    <w:rPr>
      <w:rFonts w:ascii="Montserrat" w:eastAsiaTheme="minorEastAsia" w:hAnsi="Montserrat"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C2335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C2335"/>
    <w:rPr>
      <w:rFonts w:ascii="Montserrat" w:eastAsiaTheme="minorEastAsia" w:hAnsi="Montserrat"/>
      <w:color w:val="auto"/>
      <w:sz w:val="21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C2335"/>
    <w:pPr>
      <w:tabs>
        <w:tab w:val="center" w:pos="4320"/>
        <w:tab w:val="right" w:pos="864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2335"/>
    <w:rPr>
      <w:rFonts w:ascii="Montserrat" w:eastAsiaTheme="minorEastAsia" w:hAnsi="Montserrat"/>
      <w:color w:val="auto"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EC2335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2335"/>
    <w:rPr>
      <w:rFonts w:ascii="Montserrat" w:eastAsiaTheme="minorEastAsia" w:hAnsi="Montserrat"/>
      <w:color w:val="auto"/>
      <w:sz w:val="21"/>
      <w:szCs w:val="24"/>
    </w:rPr>
  </w:style>
  <w:style w:type="paragraph" w:styleId="Titoloindice">
    <w:name w:val="index heading"/>
    <w:basedOn w:val="Normale"/>
    <w:next w:val="Indice1"/>
    <w:uiPriority w:val="99"/>
    <w:unhideWhenUsed/>
    <w:rsid w:val="00EC2335"/>
  </w:style>
  <w:style w:type="paragraph" w:styleId="Didascalia">
    <w:name w:val="caption"/>
    <w:aliases w:val="Caption Char2,Caption Char Char1,Didascalia Carattere Char2 Char,Caption Char Carattere Char2 Char,Caption Char1 Char Carattere Char Char,Caption Char Char Char Carattere Char Char,Caption Char1 Char Char Char Carattere Char Char,C"/>
    <w:basedOn w:val="Normale"/>
    <w:next w:val="Normale"/>
    <w:link w:val="DidascaliaCarattere"/>
    <w:uiPriority w:val="35"/>
    <w:unhideWhenUsed/>
    <w:qFormat/>
    <w:rsid w:val="00EC2335"/>
    <w:pPr>
      <w:spacing w:before="0" w:after="200"/>
    </w:pPr>
    <w:rPr>
      <w:rFonts w:asciiTheme="minorHAnsi" w:hAnsiTheme="minorHAnsi"/>
      <w:i/>
      <w:iCs/>
      <w:color w:val="44546A" w:themeColor="text2"/>
      <w:sz w:val="18"/>
      <w:szCs w:val="18"/>
    </w:rPr>
  </w:style>
  <w:style w:type="character" w:styleId="Rimandonotaapidipagina">
    <w:name w:val="footnote reference"/>
    <w:aliases w:val="Footnote symbol,Nota a piè di pagina,numero nota OT RT,Voetnootverwijzing,footnote sign,Rimando nota a piè di pagina-IMONT,Rimando nota a piè di pagina1,Odwołanie przypisu,Rimando nota a piè di pagina_kr,BVI fnr"/>
    <w:basedOn w:val="Carpredefinitoparagrafo"/>
    <w:uiPriority w:val="99"/>
    <w:unhideWhenUsed/>
    <w:rsid w:val="00EC2335"/>
    <w:rPr>
      <w:vertAlign w:val="superscript"/>
    </w:rPr>
  </w:style>
  <w:style w:type="character" w:styleId="Rimandocommento">
    <w:name w:val="annotation reference"/>
    <w:basedOn w:val="Carpredefinitoparagrafo"/>
    <w:uiPriority w:val="99"/>
    <w:unhideWhenUsed/>
    <w:rsid w:val="00EC2335"/>
    <w:rPr>
      <w:sz w:val="18"/>
      <w:szCs w:val="18"/>
    </w:rPr>
  </w:style>
  <w:style w:type="character" w:styleId="Numeropagina">
    <w:name w:val="page number"/>
    <w:basedOn w:val="Carpredefinitoparagrafo"/>
    <w:uiPriority w:val="99"/>
    <w:unhideWhenUsed/>
    <w:rsid w:val="00EC2335"/>
    <w:rPr>
      <w:rFonts w:ascii="BentonSansF Book" w:hAnsi="BentonSansF Book"/>
      <w:b w:val="0"/>
      <w:i w:val="0"/>
      <w:sz w:val="18"/>
    </w:rPr>
  </w:style>
  <w:style w:type="paragraph" w:styleId="Corpotesto">
    <w:name w:val="Body Text"/>
    <w:basedOn w:val="Normale"/>
    <w:link w:val="CorpotestoCarattere1"/>
    <w:uiPriority w:val="99"/>
    <w:rsid w:val="00EC2335"/>
    <w:pPr>
      <w:suppressAutoHyphens/>
      <w:autoSpaceDN w:val="0"/>
      <w:spacing w:before="0" w:after="120"/>
      <w:textAlignment w:val="baseline"/>
    </w:pPr>
    <w:rPr>
      <w:rFonts w:ascii="Calibri" w:eastAsia="Times New Roman" w:hAnsi="Calibri" w:cs="Times New Roman"/>
      <w:sz w:val="22"/>
      <w:lang w:val="it-IT" w:eastAsia="it-IT"/>
    </w:rPr>
  </w:style>
  <w:style w:type="character" w:customStyle="1" w:styleId="CorpotestoCarattere1">
    <w:name w:val="Corpo testo Carattere1"/>
    <w:basedOn w:val="Carpredefinitoparagrafo"/>
    <w:link w:val="Corpotesto"/>
    <w:uiPriority w:val="99"/>
    <w:rsid w:val="00EC2335"/>
    <w:rPr>
      <w:rFonts w:ascii="Calibri" w:eastAsia="Times New Roman" w:hAnsi="Calibri" w:cs="Times New Roman"/>
      <w:color w:val="auto"/>
      <w:sz w:val="22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sid w:val="00EC2335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unhideWhenUsed/>
    <w:rsid w:val="00EC2335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unhideWhenUsed/>
    <w:rsid w:val="00EC2335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EC2335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EC2335"/>
    <w:rPr>
      <w:rFonts w:ascii="Montserrat" w:eastAsiaTheme="minorEastAsia" w:hAnsi="Montserrat"/>
      <w:b/>
      <w:bCs/>
      <w:color w:val="auto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unhideWhenUsed/>
    <w:rsid w:val="00EC233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C2335"/>
    <w:rPr>
      <w:rFonts w:ascii="Lucida Grande" w:eastAsiaTheme="minorEastAsia" w:hAnsi="Lucida Grande" w:cs="Lucida Grande"/>
      <w:color w:val="auto"/>
      <w:sz w:val="18"/>
      <w:szCs w:val="18"/>
    </w:rPr>
  </w:style>
  <w:style w:type="character" w:customStyle="1" w:styleId="ParagrafoelencoCarattere">
    <w:name w:val="Paragrafo elenco Carattere"/>
    <w:aliases w:val="Elenco num ARGEA Carattere,List Paragraph1 Carattere,Table of contents numbered Carattere,Normal bullet 2 Carattere,Bullet list Carattere,Numbered List Carattere,Titolo linee di attività Carattere,body Carattere,Ha Carattere"/>
    <w:basedOn w:val="Carpredefinitoparagrafo"/>
    <w:link w:val="Paragrafoelenco"/>
    <w:uiPriority w:val="34"/>
    <w:qFormat/>
    <w:rsid w:val="00EC2335"/>
    <w:rPr>
      <w:rFonts w:ascii="Montserrat" w:eastAsiaTheme="minorEastAsia" w:hAnsi="Montserrat"/>
      <w:color w:val="auto"/>
      <w:sz w:val="21"/>
      <w:szCs w:val="24"/>
    </w:rPr>
  </w:style>
  <w:style w:type="character" w:styleId="Menzione">
    <w:name w:val="Mention"/>
    <w:basedOn w:val="Carpredefinitoparagrafo"/>
    <w:uiPriority w:val="99"/>
    <w:unhideWhenUsed/>
    <w:rsid w:val="00EC2335"/>
    <w:rPr>
      <w:color w:val="2B579A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unhideWhenUsed/>
    <w:rsid w:val="00EC2335"/>
    <w:rPr>
      <w:color w:val="605E5C"/>
      <w:shd w:val="clear" w:color="auto" w:fill="E1DFDD"/>
    </w:rPr>
  </w:style>
  <w:style w:type="character" w:customStyle="1" w:styleId="DidascaliaCarattere">
    <w:name w:val="Didascalia Carattere"/>
    <w:aliases w:val="Caption Char2 Carattere,Caption Char Char1 Carattere,Didascalia Carattere Char2 Char Carattere,Caption Char Carattere Char2 Char Carattere,Caption Char1 Char Carattere Char Char Carattere,C Carattere"/>
    <w:link w:val="Didascalia"/>
    <w:uiPriority w:val="35"/>
    <w:rsid w:val="00EC2335"/>
    <w:rPr>
      <w:rFonts w:asciiTheme="minorHAnsi" w:hAnsiTheme="minorHAnsi"/>
      <w:i/>
      <w:iCs/>
      <w:sz w:val="18"/>
      <w:szCs w:val="18"/>
    </w:rPr>
  </w:style>
  <w:style w:type="paragraph" w:customStyle="1" w:styleId="TABTestotabelle">
    <w:name w:val="TAB Testo tabelle"/>
    <w:basedOn w:val="Normale"/>
    <w:link w:val="TABTestotabelleCarattere"/>
    <w:qFormat/>
    <w:rsid w:val="00EC2335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before="0" w:line="288" w:lineRule="auto"/>
    </w:pPr>
    <w:rPr>
      <w:rFonts w:ascii="Calibri" w:eastAsia="Times New Roman" w:hAnsi="Calibri" w:cs="Calibri"/>
      <w:spacing w:val="-4"/>
      <w:sz w:val="16"/>
      <w:szCs w:val="20"/>
      <w:lang w:eastAsia="it-IT"/>
    </w:rPr>
  </w:style>
  <w:style w:type="character" w:customStyle="1" w:styleId="TABTestotabelleCarattere">
    <w:name w:val="TAB Testo tabelle Carattere"/>
    <w:basedOn w:val="Carpredefinitoparagrafo"/>
    <w:link w:val="TABTestotabelle"/>
    <w:locked/>
    <w:rsid w:val="00EC2335"/>
    <w:rPr>
      <w:rFonts w:ascii="Calibri" w:eastAsia="Times New Roman" w:hAnsi="Calibri" w:cs="Calibri"/>
      <w:color w:val="auto"/>
      <w:spacing w:val="-4"/>
      <w:sz w:val="16"/>
      <w:szCs w:val="20"/>
      <w:lang w:eastAsia="it-IT"/>
    </w:rPr>
  </w:style>
  <w:style w:type="table" w:styleId="Tabellagriglia4-colore1">
    <w:name w:val="Grid Table 4 Accent 1"/>
    <w:basedOn w:val="Tabellanormale"/>
    <w:uiPriority w:val="49"/>
    <w:rsid w:val="00EC2335"/>
    <w:rPr>
      <w:rFonts w:eastAsiaTheme="minorEastAsia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lagriglia5scura-colore1">
    <w:name w:val="Grid Table 5 Dark Accent 1"/>
    <w:basedOn w:val="Tabellanormale"/>
    <w:uiPriority w:val="50"/>
    <w:rsid w:val="00EC2335"/>
    <w:rPr>
      <w:rFonts w:eastAsiaTheme="minorEastAsi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EC2335"/>
    <w:rPr>
      <w:rFonts w:eastAsiaTheme="minorEastAsi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paragraph" w:customStyle="1" w:styleId="Default">
    <w:name w:val="Default"/>
    <w:basedOn w:val="Normale"/>
    <w:uiPriority w:val="1"/>
    <w:rsid w:val="3B2C7DE4"/>
    <w:rPr>
      <w:rFonts w:ascii="Arial" w:eastAsiaTheme="minorEastAsia" w:hAnsi="Arial" w:cs="Arial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74123E72284093A787BB35088A7F" ma:contentTypeVersion="4" ma:contentTypeDescription="Create a new document." ma:contentTypeScope="" ma:versionID="c5daffbb37249ad18475ef6aeb0a499f">
  <xsd:schema xmlns:xsd="http://www.w3.org/2001/XMLSchema" xmlns:xs="http://www.w3.org/2001/XMLSchema" xmlns:p="http://schemas.microsoft.com/office/2006/metadata/properties" xmlns:ns2="cb3aaee4-ad06-4bd0-8916-fc19ded4f6a8" targetNamespace="http://schemas.microsoft.com/office/2006/metadata/properties" ma:root="true" ma:fieldsID="7954816414b073f8824ca3d8e282379c" ns2:_="">
    <xsd:import namespace="cb3aaee4-ad06-4bd0-8916-fc19ded4f6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aaee4-ad06-4bd0-8916-fc19ded4f6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D659C6-D27C-472B-B98A-63C575631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9DA53-4779-429F-BE68-1D7BF39B4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aaee4-ad06-4bd0-8916-fc19ded4f6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070EF-031B-4D00-8DCE-A8493F969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8A5FD1-38A2-431F-86EC-37052F3D9B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1353</Words>
  <Characters>7716</Characters>
  <Application>Microsoft Office Word</Application>
  <DocSecurity>0</DocSecurity>
  <Lines>64</Lines>
  <Paragraphs>18</Paragraphs>
  <ScaleCrop>false</ScaleCrop>
  <Company>Intellera Consulting S.r.l.</Company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Schiavone</dc:creator>
  <cp:keywords/>
  <dc:description/>
  <cp:lastModifiedBy>Elena Bellusci</cp:lastModifiedBy>
  <cp:revision>48</cp:revision>
  <dcterms:created xsi:type="dcterms:W3CDTF">2023-06-20T04:31:00Z</dcterms:created>
  <dcterms:modified xsi:type="dcterms:W3CDTF">2023-07-19T09:29:00Z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0x01010031B874123E72284093A787BB35088A7F</vt:lpwstr>
  </property>
</Properties>
</file>